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AF718" w14:textId="77777777" w:rsidR="00751FAB" w:rsidRPr="00840E9F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по экономике</w:t>
      </w:r>
    </w:p>
    <w:p w14:paraId="50362A69" w14:textId="77777777" w:rsidR="00751FAB" w:rsidRPr="00840E9F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Муниципальный этап</w:t>
      </w:r>
    </w:p>
    <w:p w14:paraId="65457393" w14:textId="246BBFE1" w:rsidR="00751FAB" w:rsidRPr="00840E9F" w:rsidRDefault="00840E9F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Задания</w:t>
      </w:r>
    </w:p>
    <w:p w14:paraId="712BAEE0" w14:textId="77777777" w:rsidR="00751FAB" w:rsidRPr="00840E9F" w:rsidRDefault="00751FAB" w:rsidP="00751F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437B5F" w14:textId="3B44401F" w:rsidR="00E23F17" w:rsidRPr="00840E9F" w:rsidRDefault="00E23F17" w:rsidP="00530F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 xml:space="preserve">10–11 </w:t>
      </w:r>
      <w:r w:rsidR="00840E9F" w:rsidRPr="00840E9F">
        <w:rPr>
          <w:rFonts w:ascii="Times New Roman" w:hAnsi="Times New Roman" w:cs="Times New Roman"/>
          <w:b/>
          <w:bCs/>
          <w:sz w:val="28"/>
          <w:szCs w:val="28"/>
        </w:rPr>
        <w:t>классы</w:t>
      </w:r>
    </w:p>
    <w:p w14:paraId="7CD75F8F" w14:textId="77777777" w:rsidR="00165FAE" w:rsidRPr="00840E9F" w:rsidRDefault="00165FAE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7F8B09" w14:textId="64507FD3" w:rsidR="00EC0FF7" w:rsidRPr="00840E9F" w:rsidRDefault="00E23F17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D10E3B" w:rsidRPr="00840E9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65FAE" w:rsidRPr="00840E9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165EA" w:rsidRPr="00840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65FAE" w:rsidRPr="00840E9F">
        <w:rPr>
          <w:rFonts w:ascii="Times New Roman" w:hAnsi="Times New Roman" w:cs="Times New Roman"/>
          <w:i/>
          <w:iCs/>
          <w:sz w:val="28"/>
          <w:szCs w:val="28"/>
        </w:rPr>
        <w:t>5 в</w:t>
      </w:r>
      <w:r w:rsidR="00EC0FF7" w:rsidRPr="00840E9F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165FAE" w:rsidRPr="00840E9F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EC0FF7"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 с выбором одного варианта из нескольких предложенных.  В каждом вопросе среди возможных вариантов нужно выбрать единственно верный или наиболее полный ответ. Правильный ответ приносит 2 балла</w:t>
      </w:r>
      <w:r w:rsidR="007E63BF" w:rsidRPr="00840E9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165FAE"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E63BF" w:rsidRPr="00840E9F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165FAE" w:rsidRPr="00840E9F">
        <w:rPr>
          <w:rFonts w:ascii="Times New Roman" w:hAnsi="Times New Roman" w:cs="Times New Roman"/>
          <w:i/>
          <w:iCs/>
          <w:sz w:val="28"/>
          <w:szCs w:val="28"/>
        </w:rPr>
        <w:t>сего за задание – 10 баллов</w:t>
      </w:r>
      <w:r w:rsidR="00EC0FF7" w:rsidRPr="00840E9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F0598B5" w14:textId="77777777" w:rsidR="00EC0FF7" w:rsidRPr="00840E9F" w:rsidRDefault="00EC0FF7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0722C80" w14:textId="62B9EB5A" w:rsidR="00165FAE" w:rsidRPr="00840E9F" w:rsidRDefault="00D10E3B" w:rsidP="00165F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F41B10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165FAE" w:rsidRPr="00840E9F">
        <w:rPr>
          <w:rFonts w:ascii="Times New Roman" w:hAnsi="Times New Roman" w:cs="Times New Roman"/>
          <w:sz w:val="28"/>
          <w:szCs w:val="28"/>
        </w:rPr>
        <w:t xml:space="preserve">Спрос на рынке </w:t>
      </w:r>
      <w:r w:rsidR="00E10B42" w:rsidRPr="00840E9F">
        <w:rPr>
          <w:rFonts w:ascii="Times New Roman" w:hAnsi="Times New Roman" w:cs="Times New Roman"/>
          <w:sz w:val="28"/>
          <w:szCs w:val="28"/>
        </w:rPr>
        <w:t>шоколадных батончиков</w:t>
      </w:r>
      <w:r w:rsidR="00165FAE" w:rsidRPr="00840E9F">
        <w:rPr>
          <w:rFonts w:ascii="Times New Roman" w:hAnsi="Times New Roman" w:cs="Times New Roman"/>
          <w:sz w:val="28"/>
          <w:szCs w:val="28"/>
        </w:rPr>
        <w:t xml:space="preserve"> описывается уравнением </w:t>
      </w:r>
      <w:proofErr w:type="spellStart"/>
      <w:r w:rsidR="00165FAE" w:rsidRPr="00840E9F">
        <w:rPr>
          <w:rFonts w:ascii="Times New Roman" w:hAnsi="Times New Roman" w:cs="Times New Roman"/>
          <w:sz w:val="28"/>
          <w:szCs w:val="28"/>
        </w:rPr>
        <w:t>Qd</w:t>
      </w:r>
      <w:proofErr w:type="spellEnd"/>
      <w:r w:rsidR="00165FAE" w:rsidRPr="00840E9F">
        <w:rPr>
          <w:rFonts w:ascii="Times New Roman" w:hAnsi="Times New Roman" w:cs="Times New Roman"/>
          <w:sz w:val="28"/>
          <w:szCs w:val="28"/>
        </w:rPr>
        <w:t xml:space="preserve"> = 40−0</w:t>
      </w:r>
      <w:r w:rsidR="00A91A39" w:rsidRPr="00840E9F">
        <w:rPr>
          <w:rFonts w:ascii="Times New Roman" w:hAnsi="Times New Roman" w:cs="Times New Roman"/>
          <w:sz w:val="28"/>
          <w:szCs w:val="28"/>
        </w:rPr>
        <w:t>,</w:t>
      </w:r>
      <w:r w:rsidR="00165FAE" w:rsidRPr="00840E9F">
        <w:rPr>
          <w:rFonts w:ascii="Times New Roman" w:hAnsi="Times New Roman" w:cs="Times New Roman"/>
          <w:sz w:val="28"/>
          <w:szCs w:val="28"/>
        </w:rPr>
        <w:t xml:space="preserve">2P. После рекламы </w:t>
      </w:r>
      <w:r w:rsidR="00E10B42" w:rsidRPr="00840E9F">
        <w:rPr>
          <w:rFonts w:ascii="Times New Roman" w:hAnsi="Times New Roman" w:cs="Times New Roman"/>
          <w:sz w:val="28"/>
          <w:szCs w:val="28"/>
        </w:rPr>
        <w:t xml:space="preserve">о пользе шоколадных батончиков для </w:t>
      </w:r>
      <w:r w:rsidR="00A91A39" w:rsidRPr="00840E9F">
        <w:rPr>
          <w:rFonts w:ascii="Times New Roman" w:hAnsi="Times New Roman" w:cs="Times New Roman"/>
          <w:sz w:val="28"/>
          <w:szCs w:val="28"/>
        </w:rPr>
        <w:t xml:space="preserve">мозга и решения олимпиадных задач </w:t>
      </w:r>
      <w:r w:rsidR="00165FAE" w:rsidRPr="00840E9F">
        <w:rPr>
          <w:rFonts w:ascii="Times New Roman" w:hAnsi="Times New Roman" w:cs="Times New Roman"/>
          <w:sz w:val="28"/>
          <w:szCs w:val="28"/>
        </w:rPr>
        <w:t xml:space="preserve">потребители стали готовы платить на 20% больше за каждую </w:t>
      </w:r>
      <w:r w:rsidR="00E10B42" w:rsidRPr="00840E9F">
        <w:rPr>
          <w:rFonts w:ascii="Times New Roman" w:hAnsi="Times New Roman" w:cs="Times New Roman"/>
          <w:sz w:val="28"/>
          <w:szCs w:val="28"/>
        </w:rPr>
        <w:t>единицу</w:t>
      </w:r>
      <w:r w:rsidR="00165FAE" w:rsidRPr="00840E9F">
        <w:rPr>
          <w:rFonts w:ascii="Times New Roman" w:hAnsi="Times New Roman" w:cs="Times New Roman"/>
          <w:sz w:val="28"/>
          <w:szCs w:val="28"/>
        </w:rPr>
        <w:t xml:space="preserve">. Эластичность нового спроса по цене в точке, где цена за </w:t>
      </w:r>
      <w:r w:rsidR="00E10B42" w:rsidRPr="00840E9F">
        <w:rPr>
          <w:rFonts w:ascii="Times New Roman" w:hAnsi="Times New Roman" w:cs="Times New Roman"/>
          <w:sz w:val="28"/>
          <w:szCs w:val="28"/>
        </w:rPr>
        <w:t>батончик</w:t>
      </w:r>
      <w:r w:rsidR="00165FAE" w:rsidRPr="00840E9F">
        <w:rPr>
          <w:rFonts w:ascii="Times New Roman" w:hAnsi="Times New Roman" w:cs="Times New Roman"/>
          <w:sz w:val="28"/>
          <w:szCs w:val="28"/>
        </w:rPr>
        <w:t xml:space="preserve"> P =160 равна:</w:t>
      </w:r>
    </w:p>
    <w:p w14:paraId="454C0367" w14:textId="4650F31F" w:rsidR="00BC092A" w:rsidRPr="00840E9F" w:rsidRDefault="00BC092A" w:rsidP="00165F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а) </w:t>
      </w:r>
      <w:r w:rsidR="00E10B42" w:rsidRPr="00840E9F">
        <w:rPr>
          <w:rFonts w:ascii="Times New Roman" w:hAnsi="Times New Roman" w:cs="Times New Roman"/>
          <w:sz w:val="28"/>
          <w:szCs w:val="28"/>
        </w:rPr>
        <w:t>-2,0</w:t>
      </w:r>
      <w:r w:rsidRPr="00840E9F">
        <w:rPr>
          <w:rFonts w:ascii="Times New Roman" w:hAnsi="Times New Roman" w:cs="Times New Roman"/>
          <w:sz w:val="28"/>
          <w:szCs w:val="28"/>
        </w:rPr>
        <w:t>;</w:t>
      </w:r>
    </w:p>
    <w:p w14:paraId="102B59BE" w14:textId="5A6A27C2" w:rsidR="00BC092A" w:rsidRPr="00840E9F" w:rsidRDefault="00BC092A" w:rsidP="00BC09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б) </w:t>
      </w:r>
      <w:r w:rsidR="00E10B42" w:rsidRPr="00840E9F">
        <w:rPr>
          <w:rFonts w:ascii="Times New Roman" w:hAnsi="Times New Roman" w:cs="Times New Roman"/>
          <w:sz w:val="28"/>
          <w:szCs w:val="28"/>
        </w:rPr>
        <w:t>-2,4</w:t>
      </w:r>
      <w:r w:rsidRPr="00840E9F">
        <w:rPr>
          <w:rFonts w:ascii="Times New Roman" w:hAnsi="Times New Roman" w:cs="Times New Roman"/>
          <w:sz w:val="28"/>
          <w:szCs w:val="28"/>
        </w:rPr>
        <w:t>;</w:t>
      </w:r>
    </w:p>
    <w:p w14:paraId="6A1E80E6" w14:textId="793752A3" w:rsidR="00BC092A" w:rsidRPr="00840E9F" w:rsidRDefault="00BC092A" w:rsidP="00BC09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в) </w:t>
      </w:r>
      <w:r w:rsidR="00E10B42" w:rsidRPr="00840E9F">
        <w:rPr>
          <w:rFonts w:ascii="Times New Roman" w:hAnsi="Times New Roman" w:cs="Times New Roman"/>
          <w:sz w:val="28"/>
          <w:szCs w:val="28"/>
        </w:rPr>
        <w:t>-1,2</w:t>
      </w:r>
      <w:r w:rsidRPr="00840E9F">
        <w:rPr>
          <w:rFonts w:ascii="Times New Roman" w:hAnsi="Times New Roman" w:cs="Times New Roman"/>
          <w:sz w:val="28"/>
          <w:szCs w:val="28"/>
        </w:rPr>
        <w:t>;</w:t>
      </w:r>
    </w:p>
    <w:p w14:paraId="32F1296A" w14:textId="59E2E65B" w:rsidR="009B7F2B" w:rsidRPr="00840E9F" w:rsidRDefault="00BC092A" w:rsidP="00BC09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г) </w:t>
      </w:r>
      <w:r w:rsidR="00E10B42" w:rsidRPr="00840E9F">
        <w:rPr>
          <w:rFonts w:ascii="Times New Roman" w:hAnsi="Times New Roman" w:cs="Times New Roman"/>
          <w:sz w:val="28"/>
          <w:szCs w:val="28"/>
        </w:rPr>
        <w:t>-4,0</w:t>
      </w:r>
      <w:r w:rsidRPr="00840E9F">
        <w:rPr>
          <w:rFonts w:ascii="Times New Roman" w:hAnsi="Times New Roman" w:cs="Times New Roman"/>
          <w:sz w:val="28"/>
          <w:szCs w:val="28"/>
        </w:rPr>
        <w:t>.</w:t>
      </w:r>
    </w:p>
    <w:p w14:paraId="70A0900E" w14:textId="77777777" w:rsidR="009E3EEF" w:rsidRPr="00840E9F" w:rsidRDefault="009E3EEF" w:rsidP="00BC09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91ED9B" w14:textId="2E8495D6" w:rsidR="00D10E3B" w:rsidRPr="00840E9F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EE65DE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E10B42" w:rsidRPr="00840E9F">
        <w:rPr>
          <w:rFonts w:ascii="Times New Roman" w:hAnsi="Times New Roman" w:cs="Times New Roman"/>
          <w:sz w:val="28"/>
          <w:szCs w:val="28"/>
        </w:rPr>
        <w:t xml:space="preserve">Если инвестор стремится получить на свои инвестиции доходность в 20% годовых, а цены в экономике растут с темпом 50% в год, то номинальная ставка процента в данном случае будет равна: </w:t>
      </w:r>
    </w:p>
    <w:p w14:paraId="758469AC" w14:textId="1E8B1199" w:rsidR="00D10E3B" w:rsidRPr="00840E9F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а</w:t>
      </w:r>
      <w:r w:rsidR="00E10B42" w:rsidRPr="00840E9F">
        <w:rPr>
          <w:rFonts w:ascii="Times New Roman" w:hAnsi="Times New Roman" w:cs="Times New Roman"/>
          <w:sz w:val="28"/>
          <w:szCs w:val="28"/>
        </w:rPr>
        <w:t xml:space="preserve">) </w:t>
      </w:r>
      <w:r w:rsidRPr="00840E9F">
        <w:rPr>
          <w:rFonts w:ascii="Times New Roman" w:hAnsi="Times New Roman" w:cs="Times New Roman"/>
          <w:sz w:val="28"/>
          <w:szCs w:val="28"/>
        </w:rPr>
        <w:t>3</w:t>
      </w:r>
      <w:r w:rsidR="00E10B42" w:rsidRPr="00840E9F">
        <w:rPr>
          <w:rFonts w:ascii="Times New Roman" w:hAnsi="Times New Roman" w:cs="Times New Roman"/>
          <w:sz w:val="28"/>
          <w:szCs w:val="28"/>
        </w:rPr>
        <w:t>0%;</w:t>
      </w:r>
    </w:p>
    <w:p w14:paraId="4B96313B" w14:textId="77777777" w:rsidR="00D10E3B" w:rsidRPr="00840E9F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б</w:t>
      </w:r>
      <w:r w:rsidR="00E10B42" w:rsidRPr="00840E9F">
        <w:rPr>
          <w:rFonts w:ascii="Times New Roman" w:hAnsi="Times New Roman" w:cs="Times New Roman"/>
          <w:sz w:val="28"/>
          <w:szCs w:val="28"/>
        </w:rPr>
        <w:t xml:space="preserve">) 50%; </w:t>
      </w:r>
    </w:p>
    <w:p w14:paraId="6274DA2D" w14:textId="18FF8BF7" w:rsidR="00D10E3B" w:rsidRPr="00840E9F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в</w:t>
      </w:r>
      <w:r w:rsidR="00E10B42" w:rsidRPr="00840E9F">
        <w:rPr>
          <w:rFonts w:ascii="Times New Roman" w:hAnsi="Times New Roman" w:cs="Times New Roman"/>
          <w:sz w:val="28"/>
          <w:szCs w:val="28"/>
        </w:rPr>
        <w:t xml:space="preserve">) </w:t>
      </w:r>
      <w:r w:rsidRPr="00840E9F">
        <w:rPr>
          <w:rFonts w:ascii="Times New Roman" w:hAnsi="Times New Roman" w:cs="Times New Roman"/>
          <w:sz w:val="28"/>
          <w:szCs w:val="28"/>
        </w:rPr>
        <w:t>7</w:t>
      </w:r>
      <w:r w:rsidR="00E10B42" w:rsidRPr="00840E9F">
        <w:rPr>
          <w:rFonts w:ascii="Times New Roman" w:hAnsi="Times New Roman" w:cs="Times New Roman"/>
          <w:sz w:val="28"/>
          <w:szCs w:val="28"/>
        </w:rPr>
        <w:t xml:space="preserve">0%; </w:t>
      </w:r>
    </w:p>
    <w:p w14:paraId="1699A2F9" w14:textId="5F09C479" w:rsidR="009E3EEF" w:rsidRPr="00840E9F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г</w:t>
      </w:r>
      <w:r w:rsidR="00E10B42" w:rsidRPr="00840E9F">
        <w:rPr>
          <w:rFonts w:ascii="Times New Roman" w:hAnsi="Times New Roman" w:cs="Times New Roman"/>
          <w:sz w:val="28"/>
          <w:szCs w:val="28"/>
        </w:rPr>
        <w:t xml:space="preserve">) </w:t>
      </w:r>
      <w:r w:rsidRPr="00840E9F">
        <w:rPr>
          <w:rFonts w:ascii="Times New Roman" w:hAnsi="Times New Roman" w:cs="Times New Roman"/>
          <w:sz w:val="28"/>
          <w:szCs w:val="28"/>
        </w:rPr>
        <w:t>8</w:t>
      </w:r>
      <w:r w:rsidR="00E10B42" w:rsidRPr="00840E9F">
        <w:rPr>
          <w:rFonts w:ascii="Times New Roman" w:hAnsi="Times New Roman" w:cs="Times New Roman"/>
          <w:sz w:val="28"/>
          <w:szCs w:val="28"/>
        </w:rPr>
        <w:t>0%.</w:t>
      </w:r>
    </w:p>
    <w:p w14:paraId="693F0C8B" w14:textId="77777777" w:rsidR="00D10E3B" w:rsidRPr="00840E9F" w:rsidRDefault="00D10E3B" w:rsidP="00E10B4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F5E5EF" w14:textId="1110F635" w:rsidR="00D10E3B" w:rsidRPr="00840E9F" w:rsidRDefault="00D10E3B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F41B10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Pr="00840E9F">
        <w:rPr>
          <w:rFonts w:ascii="Times New Roman" w:hAnsi="Times New Roman" w:cs="Times New Roman"/>
          <w:sz w:val="28"/>
          <w:szCs w:val="28"/>
        </w:rPr>
        <w:t xml:space="preserve">Функции рыночного спроса и предложения имеют вид: </w:t>
      </w:r>
      <w:proofErr w:type="spellStart"/>
      <w:r w:rsidRPr="00840E9F">
        <w:rPr>
          <w:rFonts w:ascii="Times New Roman" w:hAnsi="Times New Roman" w:cs="Times New Roman"/>
          <w:sz w:val="28"/>
          <w:szCs w:val="28"/>
        </w:rPr>
        <w:t>Qd</w:t>
      </w:r>
      <w:proofErr w:type="spellEnd"/>
      <w:r w:rsidRPr="00840E9F">
        <w:rPr>
          <w:rFonts w:ascii="Times New Roman" w:hAnsi="Times New Roman" w:cs="Times New Roman"/>
          <w:sz w:val="28"/>
          <w:szCs w:val="28"/>
        </w:rPr>
        <w:t xml:space="preserve"> =150 – P;  </w:t>
      </w:r>
      <w:proofErr w:type="spellStart"/>
      <w:r w:rsidRPr="00840E9F">
        <w:rPr>
          <w:rFonts w:ascii="Times New Roman" w:hAnsi="Times New Roman" w:cs="Times New Roman"/>
          <w:sz w:val="28"/>
          <w:szCs w:val="28"/>
        </w:rPr>
        <w:t>Qs</w:t>
      </w:r>
      <w:proofErr w:type="spellEnd"/>
      <w:r w:rsidRPr="00840E9F">
        <w:rPr>
          <w:rFonts w:ascii="Times New Roman" w:hAnsi="Times New Roman" w:cs="Times New Roman"/>
          <w:sz w:val="28"/>
          <w:szCs w:val="28"/>
        </w:rPr>
        <w:t xml:space="preserve"> = -30+2P. Правительство ввело налог на продавца в размере 6 </w:t>
      </w:r>
      <w:r w:rsidR="00D86FB4" w:rsidRPr="00840E9F">
        <w:rPr>
          <w:rFonts w:ascii="Times New Roman" w:hAnsi="Times New Roman" w:cs="Times New Roman"/>
          <w:sz w:val="28"/>
          <w:szCs w:val="28"/>
        </w:rPr>
        <w:t>д.е.</w:t>
      </w:r>
      <w:r w:rsidR="00DB6BD9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Pr="00840E9F">
        <w:rPr>
          <w:rFonts w:ascii="Times New Roman" w:hAnsi="Times New Roman" w:cs="Times New Roman"/>
          <w:sz w:val="28"/>
          <w:szCs w:val="28"/>
        </w:rPr>
        <w:t xml:space="preserve">с каждой единицы товара. Каковы новые параметры равновесия на рынке товара? </w:t>
      </w:r>
    </w:p>
    <w:p w14:paraId="421620C8" w14:textId="6EBCCADB" w:rsidR="00D10E3B" w:rsidRPr="00840E9F" w:rsidRDefault="00A91A39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а</w:t>
      </w:r>
      <w:r w:rsidR="00D10E3B" w:rsidRPr="00840E9F">
        <w:rPr>
          <w:rFonts w:ascii="Times New Roman" w:hAnsi="Times New Roman" w:cs="Times New Roman"/>
          <w:sz w:val="28"/>
          <w:szCs w:val="28"/>
        </w:rPr>
        <w:t xml:space="preserve">) Q = </w:t>
      </w:r>
      <w:r w:rsidRPr="00840E9F">
        <w:rPr>
          <w:rFonts w:ascii="Times New Roman" w:hAnsi="Times New Roman" w:cs="Times New Roman"/>
          <w:sz w:val="28"/>
          <w:szCs w:val="28"/>
        </w:rPr>
        <w:t>84</w:t>
      </w:r>
      <w:r w:rsidR="00D10E3B" w:rsidRPr="00840E9F">
        <w:rPr>
          <w:rFonts w:ascii="Times New Roman" w:hAnsi="Times New Roman" w:cs="Times New Roman"/>
          <w:sz w:val="28"/>
          <w:szCs w:val="28"/>
        </w:rPr>
        <w:t>, P = 6</w:t>
      </w:r>
      <w:r w:rsidRPr="00840E9F">
        <w:rPr>
          <w:rFonts w:ascii="Times New Roman" w:hAnsi="Times New Roman" w:cs="Times New Roman"/>
          <w:sz w:val="28"/>
          <w:szCs w:val="28"/>
        </w:rPr>
        <w:t>6</w:t>
      </w:r>
      <w:r w:rsidR="00D10E3B" w:rsidRPr="00840E9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04BE79D" w14:textId="0A2ADE33" w:rsidR="00D10E3B" w:rsidRPr="00840E9F" w:rsidRDefault="00A91A39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б</w:t>
      </w:r>
      <w:r w:rsidR="00D10E3B" w:rsidRPr="00840E9F">
        <w:rPr>
          <w:rFonts w:ascii="Times New Roman" w:hAnsi="Times New Roman" w:cs="Times New Roman"/>
          <w:sz w:val="28"/>
          <w:szCs w:val="28"/>
        </w:rPr>
        <w:t>) Q = 8</w:t>
      </w:r>
      <w:r w:rsidRPr="00840E9F">
        <w:rPr>
          <w:rFonts w:ascii="Times New Roman" w:hAnsi="Times New Roman" w:cs="Times New Roman"/>
          <w:sz w:val="28"/>
          <w:szCs w:val="28"/>
        </w:rPr>
        <w:t>6</w:t>
      </w:r>
      <w:r w:rsidR="00D10E3B" w:rsidRPr="00840E9F">
        <w:rPr>
          <w:rFonts w:ascii="Times New Roman" w:hAnsi="Times New Roman" w:cs="Times New Roman"/>
          <w:sz w:val="28"/>
          <w:szCs w:val="28"/>
        </w:rPr>
        <w:t>, P = 6</w:t>
      </w:r>
      <w:r w:rsidRPr="00840E9F">
        <w:rPr>
          <w:rFonts w:ascii="Times New Roman" w:hAnsi="Times New Roman" w:cs="Times New Roman"/>
          <w:sz w:val="28"/>
          <w:szCs w:val="28"/>
        </w:rPr>
        <w:t>4</w:t>
      </w:r>
      <w:r w:rsidR="00D10E3B" w:rsidRPr="00840E9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F0FFC5B" w14:textId="664DE5B4" w:rsidR="00D10E3B" w:rsidRPr="00840E9F" w:rsidRDefault="00A91A39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в</w:t>
      </w:r>
      <w:r w:rsidR="00D10E3B" w:rsidRPr="00840E9F">
        <w:rPr>
          <w:rFonts w:ascii="Times New Roman" w:hAnsi="Times New Roman" w:cs="Times New Roman"/>
          <w:sz w:val="28"/>
          <w:szCs w:val="28"/>
        </w:rPr>
        <w:t>) Q = 86, P = 6</w:t>
      </w:r>
      <w:r w:rsidRPr="00840E9F">
        <w:rPr>
          <w:rFonts w:ascii="Times New Roman" w:hAnsi="Times New Roman" w:cs="Times New Roman"/>
          <w:sz w:val="28"/>
          <w:szCs w:val="28"/>
        </w:rPr>
        <w:t>2</w:t>
      </w:r>
      <w:r w:rsidR="00D10E3B" w:rsidRPr="00840E9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283575D" w14:textId="6337249F" w:rsidR="009E3EEF" w:rsidRPr="00840E9F" w:rsidRDefault="00A91A39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г</w:t>
      </w:r>
      <w:r w:rsidR="00D10E3B" w:rsidRPr="00840E9F">
        <w:rPr>
          <w:rFonts w:ascii="Times New Roman" w:hAnsi="Times New Roman" w:cs="Times New Roman"/>
          <w:sz w:val="28"/>
          <w:szCs w:val="28"/>
        </w:rPr>
        <w:t>) Q = 90, P = 6</w:t>
      </w:r>
      <w:r w:rsidRPr="00840E9F">
        <w:rPr>
          <w:rFonts w:ascii="Times New Roman" w:hAnsi="Times New Roman" w:cs="Times New Roman"/>
          <w:sz w:val="28"/>
          <w:szCs w:val="28"/>
        </w:rPr>
        <w:t>0</w:t>
      </w:r>
      <w:r w:rsidR="00D10E3B" w:rsidRPr="00840E9F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6B6C9C39" w14:textId="77777777" w:rsidR="00D10E3B" w:rsidRPr="00840E9F" w:rsidRDefault="00D10E3B" w:rsidP="00D10E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6D2262" w14:textId="3B856162" w:rsidR="00BB4BFA" w:rsidRPr="00840E9F" w:rsidRDefault="00D10E3B" w:rsidP="00BB4B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.4</w:t>
      </w:r>
      <w:r w:rsidR="00F41B10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BB4BFA" w:rsidRPr="00840E9F">
        <w:rPr>
          <w:rFonts w:ascii="Times New Roman" w:hAnsi="Times New Roman" w:cs="Times New Roman"/>
          <w:sz w:val="28"/>
          <w:szCs w:val="28"/>
        </w:rPr>
        <w:t xml:space="preserve">В некоторой стране распространился слух о скором дефиците гречневой крупы. Жители этой страны очень любят гречневую кашу, поэтому на рынке гречневой крупы … </w:t>
      </w:r>
    </w:p>
    <w:p w14:paraId="56BBD87B" w14:textId="5A31C170" w:rsidR="00BB4BFA" w:rsidRPr="00840E9F" w:rsidRDefault="00BB4BFA" w:rsidP="00BB4B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а) сократится спрос; </w:t>
      </w:r>
    </w:p>
    <w:p w14:paraId="0CC907D6" w14:textId="6879C8D9" w:rsidR="00BB4BFA" w:rsidRPr="00840E9F" w:rsidRDefault="00BB4BFA" w:rsidP="00BB4B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б) сократится предложение; </w:t>
      </w:r>
    </w:p>
    <w:p w14:paraId="4A875DD0" w14:textId="2AECE555" w:rsidR="00BB4BFA" w:rsidRPr="00840E9F" w:rsidRDefault="00BB4BFA" w:rsidP="00BB4B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в) увеличится спрос; </w:t>
      </w:r>
    </w:p>
    <w:p w14:paraId="6A9DF30D" w14:textId="319B089B" w:rsidR="00A91A39" w:rsidRPr="00840E9F" w:rsidRDefault="00BB4BFA" w:rsidP="00BB4B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г) увеличится предложение.</w:t>
      </w:r>
    </w:p>
    <w:p w14:paraId="60DFE280" w14:textId="1AF04874" w:rsidR="007E63BF" w:rsidRPr="00840E9F" w:rsidRDefault="00260A3A" w:rsidP="007E6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.5</w:t>
      </w:r>
      <w:r w:rsidR="00F41B10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7E63BF" w:rsidRPr="00840E9F">
        <w:rPr>
          <w:rFonts w:ascii="Times New Roman" w:hAnsi="Times New Roman" w:cs="Times New Roman"/>
          <w:sz w:val="28"/>
          <w:szCs w:val="28"/>
        </w:rPr>
        <w:t>Рыночное предложение труда имеет вид: w = 2L</w:t>
      </w:r>
      <w:r w:rsidR="007E63BF" w:rsidRPr="00840E9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E63BF" w:rsidRPr="00840E9F">
        <w:rPr>
          <w:rFonts w:ascii="Times New Roman" w:hAnsi="Times New Roman" w:cs="Times New Roman"/>
          <w:sz w:val="28"/>
          <w:szCs w:val="28"/>
        </w:rPr>
        <w:t xml:space="preserve">. Эластичность </w:t>
      </w:r>
      <w:r w:rsidR="007E63BF" w:rsidRPr="00840E9F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предложения труда по зарплате при объеме занятости, равном 40, составляет: а) 2/3;   </w:t>
      </w:r>
    </w:p>
    <w:p w14:paraId="31861323" w14:textId="353643DB" w:rsidR="007E63BF" w:rsidRPr="00840E9F" w:rsidRDefault="007E63BF" w:rsidP="007E6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б) 1/2;  </w:t>
      </w:r>
    </w:p>
    <w:p w14:paraId="296E94D5" w14:textId="296784C9" w:rsidR="007E63BF" w:rsidRPr="00840E9F" w:rsidRDefault="007E63BF" w:rsidP="007E6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в) 1,5;   </w:t>
      </w:r>
    </w:p>
    <w:p w14:paraId="30EE8CA9" w14:textId="66984597" w:rsidR="009E3EEF" w:rsidRPr="00840E9F" w:rsidRDefault="007E63BF" w:rsidP="007E6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г) 2.</w:t>
      </w:r>
    </w:p>
    <w:p w14:paraId="04C6BFC5" w14:textId="77777777" w:rsidR="007E63BF" w:rsidRPr="00840E9F" w:rsidRDefault="007E63BF" w:rsidP="007E6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9FB882" w14:textId="1A2C0192" w:rsidR="002B5817" w:rsidRPr="00840E9F" w:rsidRDefault="00E23F17" w:rsidP="002165EA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260A3A" w:rsidRPr="00840E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165EA" w:rsidRPr="00840E9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7E63BF" w:rsidRPr="00840E9F">
        <w:rPr>
          <w:rFonts w:ascii="Times New Roman" w:hAnsi="Times New Roman" w:cs="Times New Roman"/>
          <w:i/>
          <w:iCs/>
          <w:sz w:val="28"/>
          <w:szCs w:val="28"/>
        </w:rPr>
        <w:t>5 в</w:t>
      </w:r>
      <w:r w:rsidR="002B5817" w:rsidRPr="00840E9F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7E63BF" w:rsidRPr="00840E9F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2B5817"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 с выбором всех верных ответов из предложенных вариантов. Участник получает 3 балла, если выбрал все верные ответы и не выбрал ни одного лишнего</w:t>
      </w:r>
      <w:r w:rsidR="007E63BF" w:rsidRPr="00840E9F">
        <w:rPr>
          <w:rFonts w:ascii="Times New Roman" w:hAnsi="Times New Roman" w:cs="Times New Roman"/>
          <w:i/>
          <w:iCs/>
          <w:sz w:val="28"/>
          <w:szCs w:val="28"/>
        </w:rPr>
        <w:t>. Всего за задание – 15 баллов.</w:t>
      </w:r>
    </w:p>
    <w:p w14:paraId="6209C040" w14:textId="77777777" w:rsidR="00FF6485" w:rsidRPr="00840E9F" w:rsidRDefault="00FF6485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9800930" w14:textId="31C3E84C" w:rsidR="00260A3A" w:rsidRPr="00840E9F" w:rsidRDefault="00260A3A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6F1DAE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Pr="00840E9F">
        <w:rPr>
          <w:rFonts w:ascii="Times New Roman" w:hAnsi="Times New Roman" w:cs="Times New Roman"/>
          <w:sz w:val="28"/>
          <w:szCs w:val="28"/>
        </w:rPr>
        <w:t>Андрей предлагает Ване и Егор</w:t>
      </w:r>
      <w:r w:rsidR="00B64DBE" w:rsidRPr="00840E9F">
        <w:rPr>
          <w:rFonts w:ascii="Times New Roman" w:hAnsi="Times New Roman" w:cs="Times New Roman"/>
          <w:sz w:val="28"/>
          <w:szCs w:val="28"/>
        </w:rPr>
        <w:t>у</w:t>
      </w:r>
      <w:r w:rsidRPr="00840E9F">
        <w:rPr>
          <w:rFonts w:ascii="Times New Roman" w:hAnsi="Times New Roman" w:cs="Times New Roman"/>
          <w:sz w:val="28"/>
          <w:szCs w:val="28"/>
        </w:rPr>
        <w:t xml:space="preserve"> сыграть в кости. По правилам игры сначала он берёт с них X рублей, затем подбрасывает кубик, на котором равновероятно могут выпасть все целые числа от 1 до 6. Если выпадает чётное число, Андрей даёт каждому 100 рублей, а если нечётное — отдаёт им по 20 рублей. Известно, что Ваня согласился сыграть в игру, а Егор– нет. Какие значения X возможны в этих ситуациях, если ребята при прочих равных предпочитают иметь больше денег на руках? </w:t>
      </w:r>
    </w:p>
    <w:p w14:paraId="1B4540EA" w14:textId="136DA2CD" w:rsidR="00260A3A" w:rsidRPr="00840E9F" w:rsidRDefault="00B64DBE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а</w:t>
      </w:r>
      <w:r w:rsidR="00260A3A" w:rsidRPr="00840E9F">
        <w:rPr>
          <w:rFonts w:ascii="Times New Roman" w:hAnsi="Times New Roman" w:cs="Times New Roman"/>
          <w:sz w:val="28"/>
          <w:szCs w:val="28"/>
        </w:rPr>
        <w:t xml:space="preserve">) </w:t>
      </w:r>
      <w:r w:rsidRPr="00840E9F">
        <w:rPr>
          <w:rFonts w:ascii="Times New Roman" w:hAnsi="Times New Roman" w:cs="Times New Roman"/>
          <w:sz w:val="28"/>
          <w:szCs w:val="28"/>
        </w:rPr>
        <w:t>100</w:t>
      </w:r>
      <w:r w:rsidR="00260A3A" w:rsidRPr="00840E9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F86944F" w14:textId="57A55549" w:rsidR="00260A3A" w:rsidRPr="00840E9F" w:rsidRDefault="00B64DBE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б</w:t>
      </w:r>
      <w:r w:rsidR="00260A3A" w:rsidRPr="00840E9F">
        <w:rPr>
          <w:rFonts w:ascii="Times New Roman" w:hAnsi="Times New Roman" w:cs="Times New Roman"/>
          <w:sz w:val="28"/>
          <w:szCs w:val="28"/>
        </w:rPr>
        <w:t xml:space="preserve">) </w:t>
      </w:r>
      <w:r w:rsidRPr="00840E9F">
        <w:rPr>
          <w:rFonts w:ascii="Times New Roman" w:hAnsi="Times New Roman" w:cs="Times New Roman"/>
          <w:sz w:val="28"/>
          <w:szCs w:val="28"/>
        </w:rPr>
        <w:t>70</w:t>
      </w:r>
      <w:r w:rsidR="00260A3A" w:rsidRPr="00840E9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5A33E3E" w14:textId="0B56DC86" w:rsidR="00260A3A" w:rsidRPr="00840E9F" w:rsidRDefault="00B64DBE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в</w:t>
      </w:r>
      <w:r w:rsidR="00260A3A" w:rsidRPr="00840E9F">
        <w:rPr>
          <w:rFonts w:ascii="Times New Roman" w:hAnsi="Times New Roman" w:cs="Times New Roman"/>
          <w:sz w:val="28"/>
          <w:szCs w:val="28"/>
        </w:rPr>
        <w:t xml:space="preserve">) </w:t>
      </w:r>
      <w:r w:rsidRPr="00840E9F">
        <w:rPr>
          <w:rFonts w:ascii="Times New Roman" w:hAnsi="Times New Roman" w:cs="Times New Roman"/>
          <w:sz w:val="28"/>
          <w:szCs w:val="28"/>
        </w:rPr>
        <w:t>40</w:t>
      </w:r>
      <w:r w:rsidR="00260A3A" w:rsidRPr="00840E9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D738DE1" w14:textId="5912DD42" w:rsidR="00C077D7" w:rsidRPr="00840E9F" w:rsidRDefault="00B64DBE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г</w:t>
      </w:r>
      <w:r w:rsidR="00260A3A" w:rsidRPr="00840E9F">
        <w:rPr>
          <w:rFonts w:ascii="Times New Roman" w:hAnsi="Times New Roman" w:cs="Times New Roman"/>
          <w:sz w:val="28"/>
          <w:szCs w:val="28"/>
        </w:rPr>
        <w:t xml:space="preserve">) </w:t>
      </w:r>
      <w:r w:rsidRPr="00840E9F">
        <w:rPr>
          <w:rFonts w:ascii="Times New Roman" w:hAnsi="Times New Roman" w:cs="Times New Roman"/>
          <w:sz w:val="28"/>
          <w:szCs w:val="28"/>
        </w:rPr>
        <w:t>10</w:t>
      </w:r>
      <w:r w:rsidR="00260A3A" w:rsidRPr="00840E9F">
        <w:rPr>
          <w:rFonts w:ascii="Times New Roman" w:hAnsi="Times New Roman" w:cs="Times New Roman"/>
          <w:sz w:val="28"/>
          <w:szCs w:val="28"/>
        </w:rPr>
        <w:t>.</w:t>
      </w:r>
    </w:p>
    <w:p w14:paraId="518ECB03" w14:textId="77777777" w:rsidR="00260A3A" w:rsidRPr="00840E9F" w:rsidRDefault="00260A3A" w:rsidP="00260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7DB773" w14:textId="77777777" w:rsidR="00B64DBE" w:rsidRPr="00840E9F" w:rsidRDefault="00260A3A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6F1DAE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B64DBE" w:rsidRPr="00840E9F">
        <w:rPr>
          <w:rFonts w:ascii="Times New Roman" w:hAnsi="Times New Roman" w:cs="Times New Roman"/>
          <w:sz w:val="28"/>
          <w:szCs w:val="28"/>
        </w:rPr>
        <w:t xml:space="preserve">Что из перечисленного наиболее вероятно приведет к росту рыночной цены и снижению количества продаж на автомобильном рынке?  </w:t>
      </w:r>
    </w:p>
    <w:p w14:paraId="0B3E5E30" w14:textId="7A362E02" w:rsidR="00B64DBE" w:rsidRPr="00840E9F" w:rsidRDefault="00B64DBE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а) </w:t>
      </w:r>
      <w:r w:rsidR="00715F3D" w:rsidRPr="00840E9F">
        <w:rPr>
          <w:rFonts w:ascii="Times New Roman" w:hAnsi="Times New Roman" w:cs="Times New Roman"/>
          <w:sz w:val="28"/>
          <w:szCs w:val="28"/>
        </w:rPr>
        <w:t>отечественным автопроизводителям выплачивается госсубсидия</w:t>
      </w:r>
      <w:r w:rsidRPr="00840E9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8D2EB54" w14:textId="6D3B5A26" w:rsidR="00B64DBE" w:rsidRPr="00840E9F" w:rsidRDefault="00B64DBE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б) часть дилеров иностранных автомобилей ушла с рынка; </w:t>
      </w:r>
    </w:p>
    <w:p w14:paraId="1C4F8173" w14:textId="65C6E342" w:rsidR="00B64DBE" w:rsidRPr="00840E9F" w:rsidRDefault="00715F3D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в</w:t>
      </w:r>
      <w:r w:rsidR="00B64DBE" w:rsidRPr="00840E9F">
        <w:rPr>
          <w:rFonts w:ascii="Times New Roman" w:hAnsi="Times New Roman" w:cs="Times New Roman"/>
          <w:sz w:val="28"/>
          <w:szCs w:val="28"/>
        </w:rPr>
        <w:t xml:space="preserve">) снизились реальные доходы населения;  </w:t>
      </w:r>
    </w:p>
    <w:p w14:paraId="799615FF" w14:textId="07B592C0" w:rsidR="00715F3D" w:rsidRPr="00840E9F" w:rsidRDefault="00715F3D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г) введена импортная пошлина на ввоз автомобилей и комплектующих.</w:t>
      </w:r>
    </w:p>
    <w:p w14:paraId="3826EAA1" w14:textId="511A50AE" w:rsidR="008C2400" w:rsidRPr="00840E9F" w:rsidRDefault="00B64DBE" w:rsidP="00B64D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9FDB86B" w14:textId="1C925EE3" w:rsidR="008953CF" w:rsidRPr="00840E9F" w:rsidRDefault="00260A3A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6F1DAE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8953CF" w:rsidRPr="00840E9F">
        <w:rPr>
          <w:rFonts w:ascii="Times New Roman" w:hAnsi="Times New Roman" w:cs="Times New Roman"/>
          <w:sz w:val="28"/>
          <w:szCs w:val="28"/>
        </w:rPr>
        <w:t>Юрий</w:t>
      </w:r>
      <w:r w:rsidR="00715F3D" w:rsidRPr="00840E9F">
        <w:rPr>
          <w:rFonts w:ascii="Times New Roman" w:hAnsi="Times New Roman" w:cs="Times New Roman"/>
          <w:sz w:val="28"/>
          <w:szCs w:val="28"/>
        </w:rPr>
        <w:t xml:space="preserve"> заработал 100 тысяч рублей и</w:t>
      </w:r>
      <w:r w:rsidR="008953CF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715F3D" w:rsidRPr="00840E9F">
        <w:rPr>
          <w:rFonts w:ascii="Times New Roman" w:hAnsi="Times New Roman" w:cs="Times New Roman"/>
          <w:sz w:val="28"/>
          <w:szCs w:val="28"/>
        </w:rPr>
        <w:t>выбирает, куда их</w:t>
      </w:r>
      <w:r w:rsidR="008953CF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715F3D" w:rsidRPr="00840E9F">
        <w:rPr>
          <w:rFonts w:ascii="Times New Roman" w:hAnsi="Times New Roman" w:cs="Times New Roman"/>
          <w:sz w:val="28"/>
          <w:szCs w:val="28"/>
        </w:rPr>
        <w:t>вложить</w:t>
      </w:r>
      <w:r w:rsidR="008953CF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715F3D" w:rsidRPr="00840E9F">
        <w:rPr>
          <w:rFonts w:ascii="Times New Roman" w:hAnsi="Times New Roman" w:cs="Times New Roman"/>
          <w:sz w:val="28"/>
          <w:szCs w:val="28"/>
        </w:rPr>
        <w:t>на 2</w:t>
      </w:r>
      <w:r w:rsidR="008953CF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715F3D" w:rsidRPr="00840E9F">
        <w:rPr>
          <w:rFonts w:ascii="Times New Roman" w:hAnsi="Times New Roman" w:cs="Times New Roman"/>
          <w:sz w:val="28"/>
          <w:szCs w:val="28"/>
        </w:rPr>
        <w:t>года.</w:t>
      </w:r>
      <w:r w:rsidR="008953CF" w:rsidRPr="00840E9F">
        <w:rPr>
          <w:rFonts w:ascii="Times New Roman" w:hAnsi="Times New Roman" w:cs="Times New Roman"/>
          <w:sz w:val="28"/>
          <w:szCs w:val="28"/>
        </w:rPr>
        <w:t xml:space="preserve"> Он</w:t>
      </w:r>
      <w:r w:rsidR="00715F3D" w:rsidRPr="00840E9F">
        <w:rPr>
          <w:rFonts w:ascii="Times New Roman" w:hAnsi="Times New Roman" w:cs="Times New Roman"/>
          <w:sz w:val="28"/>
          <w:szCs w:val="28"/>
        </w:rPr>
        <w:t xml:space="preserve"> может положить деньги в банк на депозит под ставку r процентов годовых, проценты капитализируются. А может отдать другу </w:t>
      </w:r>
      <w:r w:rsidR="008953CF" w:rsidRPr="00840E9F">
        <w:rPr>
          <w:rFonts w:ascii="Times New Roman" w:hAnsi="Times New Roman" w:cs="Times New Roman"/>
          <w:sz w:val="28"/>
          <w:szCs w:val="28"/>
        </w:rPr>
        <w:t>Грише</w:t>
      </w:r>
      <w:r w:rsidR="00715F3D" w:rsidRPr="00840E9F">
        <w:rPr>
          <w:rFonts w:ascii="Times New Roman" w:hAnsi="Times New Roman" w:cs="Times New Roman"/>
          <w:sz w:val="28"/>
          <w:szCs w:val="28"/>
        </w:rPr>
        <w:t xml:space="preserve"> на развитие стартапа. Юрий обещает выплатить ему за два года суммарно 144 тысячи рублей. Выберите все такие ставки r, при которых </w:t>
      </w:r>
      <w:r w:rsidR="008953CF" w:rsidRPr="00840E9F">
        <w:rPr>
          <w:rFonts w:ascii="Times New Roman" w:hAnsi="Times New Roman" w:cs="Times New Roman"/>
          <w:sz w:val="28"/>
          <w:szCs w:val="28"/>
        </w:rPr>
        <w:t>Юрий</w:t>
      </w:r>
      <w:r w:rsidR="00715F3D" w:rsidRPr="00840E9F">
        <w:rPr>
          <w:rFonts w:ascii="Times New Roman" w:hAnsi="Times New Roman" w:cs="Times New Roman"/>
          <w:sz w:val="28"/>
          <w:szCs w:val="28"/>
        </w:rPr>
        <w:t xml:space="preserve"> выберет вложиться в развитие стартапа: </w:t>
      </w:r>
    </w:p>
    <w:p w14:paraId="7B2D198E" w14:textId="19224A39" w:rsidR="008953CF" w:rsidRPr="00840E9F" w:rsidRDefault="008953CF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а</w:t>
      </w:r>
      <w:r w:rsidR="00715F3D" w:rsidRPr="00840E9F">
        <w:rPr>
          <w:rFonts w:ascii="Times New Roman" w:hAnsi="Times New Roman" w:cs="Times New Roman"/>
          <w:sz w:val="28"/>
          <w:szCs w:val="28"/>
        </w:rPr>
        <w:t xml:space="preserve">) 10%; </w:t>
      </w:r>
    </w:p>
    <w:p w14:paraId="2D2CBD28" w14:textId="5EC95780" w:rsidR="008953CF" w:rsidRPr="00840E9F" w:rsidRDefault="008953CF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в</w:t>
      </w:r>
      <w:r w:rsidR="00715F3D" w:rsidRPr="00840E9F">
        <w:rPr>
          <w:rFonts w:ascii="Times New Roman" w:hAnsi="Times New Roman" w:cs="Times New Roman"/>
          <w:sz w:val="28"/>
          <w:szCs w:val="28"/>
        </w:rPr>
        <w:t xml:space="preserve">) 12%; </w:t>
      </w:r>
    </w:p>
    <w:p w14:paraId="6250D17C" w14:textId="3187CEEB" w:rsidR="008953CF" w:rsidRPr="00840E9F" w:rsidRDefault="008953CF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г</w:t>
      </w:r>
      <w:r w:rsidR="00715F3D" w:rsidRPr="00840E9F">
        <w:rPr>
          <w:rFonts w:ascii="Times New Roman" w:hAnsi="Times New Roman" w:cs="Times New Roman"/>
          <w:sz w:val="28"/>
          <w:szCs w:val="28"/>
        </w:rPr>
        <w:t xml:space="preserve">) 16%; </w:t>
      </w:r>
    </w:p>
    <w:p w14:paraId="426BC808" w14:textId="71D58951" w:rsidR="00260A3A" w:rsidRPr="00840E9F" w:rsidRDefault="008953CF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д</w:t>
      </w:r>
      <w:r w:rsidR="00715F3D" w:rsidRPr="00840E9F">
        <w:rPr>
          <w:rFonts w:ascii="Times New Roman" w:hAnsi="Times New Roman" w:cs="Times New Roman"/>
          <w:sz w:val="28"/>
          <w:szCs w:val="28"/>
        </w:rPr>
        <w:t>) 18%.</w:t>
      </w:r>
    </w:p>
    <w:p w14:paraId="2801DC31" w14:textId="77777777" w:rsidR="008953CF" w:rsidRPr="00840E9F" w:rsidRDefault="008953CF" w:rsidP="00715F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A93836" w14:textId="69542624" w:rsidR="004265EE" w:rsidRPr="00840E9F" w:rsidRDefault="00260A3A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2.4</w:t>
      </w:r>
      <w:r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4265EE" w:rsidRPr="00840E9F">
        <w:rPr>
          <w:rFonts w:ascii="Times New Roman" w:hAnsi="Times New Roman" w:cs="Times New Roman"/>
          <w:sz w:val="28"/>
          <w:szCs w:val="28"/>
        </w:rPr>
        <w:t xml:space="preserve">Что из нижеследующего может служить примером фиаско рынка: </w:t>
      </w:r>
    </w:p>
    <w:p w14:paraId="712AC298" w14:textId="142A5FDF" w:rsidR="004265EE" w:rsidRPr="00840E9F" w:rsidRDefault="002F6518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а</w:t>
      </w:r>
      <w:r w:rsidR="004265EE" w:rsidRPr="00840E9F">
        <w:rPr>
          <w:rFonts w:ascii="Times New Roman" w:hAnsi="Times New Roman" w:cs="Times New Roman"/>
          <w:sz w:val="28"/>
          <w:szCs w:val="28"/>
        </w:rPr>
        <w:t>) высокий уровень коррупции в стране</w:t>
      </w:r>
      <w:r w:rsidRPr="00840E9F">
        <w:rPr>
          <w:rFonts w:ascii="Times New Roman" w:hAnsi="Times New Roman" w:cs="Times New Roman"/>
          <w:sz w:val="28"/>
          <w:szCs w:val="28"/>
        </w:rPr>
        <w:t>;</w:t>
      </w:r>
      <w:r w:rsidR="004265EE" w:rsidRPr="00840E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77A86A" w14:textId="52842293" w:rsidR="004265EE" w:rsidRPr="00840E9F" w:rsidRDefault="002F6518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б) </w:t>
      </w:r>
      <w:r w:rsidR="004265EE" w:rsidRPr="00840E9F">
        <w:rPr>
          <w:rFonts w:ascii="Times New Roman" w:hAnsi="Times New Roman" w:cs="Times New Roman"/>
          <w:sz w:val="28"/>
          <w:szCs w:val="28"/>
        </w:rPr>
        <w:t xml:space="preserve">злоупотребление фирмами своей монопольной властью на рынке; </w:t>
      </w:r>
    </w:p>
    <w:p w14:paraId="0DE9DA3A" w14:textId="050BB4A0" w:rsidR="004265EE" w:rsidRPr="00840E9F" w:rsidRDefault="002F6518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>в</w:t>
      </w:r>
      <w:r w:rsidR="004265EE" w:rsidRPr="00840E9F">
        <w:rPr>
          <w:rFonts w:ascii="Times New Roman" w:hAnsi="Times New Roman" w:cs="Times New Roman"/>
          <w:sz w:val="28"/>
          <w:szCs w:val="28"/>
        </w:rPr>
        <w:t xml:space="preserve">) </w:t>
      </w:r>
      <w:r w:rsidRPr="00840E9F">
        <w:rPr>
          <w:rFonts w:ascii="Times New Roman" w:hAnsi="Times New Roman" w:cs="Times New Roman"/>
          <w:sz w:val="28"/>
          <w:szCs w:val="28"/>
        </w:rPr>
        <w:t>рыночная ситуация, при которой равновесие на рынке не является эффективным по Парето</w:t>
      </w:r>
      <w:r w:rsidR="004265EE" w:rsidRPr="00840E9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24D5984" w14:textId="4D53B9DB" w:rsidR="008953CF" w:rsidRPr="00840E9F" w:rsidRDefault="002F6518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4265EE" w:rsidRPr="00840E9F">
        <w:rPr>
          <w:rFonts w:ascii="Times New Roman" w:hAnsi="Times New Roman" w:cs="Times New Roman"/>
          <w:sz w:val="28"/>
          <w:szCs w:val="28"/>
        </w:rPr>
        <w:t>) неоправданно высокий уровень загрязнений окружающей среды.</w:t>
      </w:r>
    </w:p>
    <w:p w14:paraId="58C8B976" w14:textId="77777777" w:rsidR="004265EE" w:rsidRPr="00840E9F" w:rsidRDefault="004265EE" w:rsidP="004265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84944A" w14:textId="33CEEDBB" w:rsidR="009819A3" w:rsidRPr="00840E9F" w:rsidRDefault="00260A3A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2.5</w:t>
      </w:r>
      <w:r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9819A3" w:rsidRPr="00840E9F">
        <w:rPr>
          <w:rFonts w:ascii="Times New Roman" w:hAnsi="Times New Roman" w:cs="Times New Roman"/>
          <w:bCs/>
          <w:sz w:val="28"/>
          <w:szCs w:val="28"/>
        </w:rPr>
        <w:t>В краткосрочном периоде для некоторой фирмы капитал фиксирован, а труд является переменным ресурсом. Выберите все утверждения</w:t>
      </w:r>
      <w:r w:rsidR="004265EE" w:rsidRPr="00840E9F">
        <w:rPr>
          <w:rFonts w:ascii="Times New Roman" w:hAnsi="Times New Roman" w:cs="Times New Roman"/>
          <w:bCs/>
          <w:sz w:val="28"/>
          <w:szCs w:val="28"/>
        </w:rPr>
        <w:t>, которые верны</w:t>
      </w:r>
      <w:r w:rsidR="009819A3" w:rsidRPr="00840E9F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10D491" w14:textId="0A238C0A" w:rsidR="009819A3" w:rsidRPr="00840E9F" w:rsidRDefault="009819A3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а) </w:t>
      </w:r>
      <w:r w:rsidR="003414C7">
        <w:rPr>
          <w:rFonts w:ascii="Times New Roman" w:hAnsi="Times New Roman" w:cs="Times New Roman"/>
          <w:sz w:val="28"/>
          <w:szCs w:val="28"/>
        </w:rPr>
        <w:t>п</w:t>
      </w:r>
      <w:r w:rsidRPr="00840E9F">
        <w:rPr>
          <w:rFonts w:ascii="Times New Roman" w:hAnsi="Times New Roman" w:cs="Times New Roman"/>
          <w:sz w:val="28"/>
          <w:szCs w:val="28"/>
        </w:rPr>
        <w:t>ри увеличении ставки процента (ренты) фиксированные издержки растут;</w:t>
      </w:r>
    </w:p>
    <w:p w14:paraId="26C8B360" w14:textId="344CA89E" w:rsidR="009819A3" w:rsidRPr="00840E9F" w:rsidRDefault="009819A3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б) </w:t>
      </w:r>
      <w:r w:rsidR="003414C7">
        <w:rPr>
          <w:rFonts w:ascii="Times New Roman" w:hAnsi="Times New Roman" w:cs="Times New Roman"/>
          <w:sz w:val="28"/>
          <w:szCs w:val="28"/>
        </w:rPr>
        <w:t>п</w:t>
      </w:r>
      <w:r w:rsidRPr="00840E9F">
        <w:rPr>
          <w:rFonts w:ascii="Times New Roman" w:hAnsi="Times New Roman" w:cs="Times New Roman"/>
          <w:sz w:val="28"/>
          <w:szCs w:val="28"/>
        </w:rPr>
        <w:t>ри увеличении ставки процента (ренты) общие издержки растут для каждого уровня выпуска;</w:t>
      </w:r>
    </w:p>
    <w:p w14:paraId="7C963480" w14:textId="6499DD73" w:rsidR="009819A3" w:rsidRPr="00840E9F" w:rsidRDefault="009819A3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в) </w:t>
      </w:r>
      <w:r w:rsidR="003414C7">
        <w:rPr>
          <w:rFonts w:ascii="Times New Roman" w:hAnsi="Times New Roman" w:cs="Times New Roman"/>
          <w:sz w:val="28"/>
          <w:szCs w:val="28"/>
        </w:rPr>
        <w:t>п</w:t>
      </w:r>
      <w:r w:rsidRPr="00840E9F">
        <w:rPr>
          <w:rFonts w:ascii="Times New Roman" w:hAnsi="Times New Roman" w:cs="Times New Roman"/>
          <w:sz w:val="28"/>
          <w:szCs w:val="28"/>
        </w:rPr>
        <w:t>ри увеличении зарплаты предельные издержки растут для каждого уровня выпуска;</w:t>
      </w:r>
    </w:p>
    <w:p w14:paraId="29690F68" w14:textId="67410160" w:rsidR="009819A3" w:rsidRPr="00840E9F" w:rsidRDefault="009819A3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sz w:val="28"/>
          <w:szCs w:val="28"/>
        </w:rPr>
        <w:t xml:space="preserve">г) </w:t>
      </w:r>
      <w:r w:rsidR="003414C7">
        <w:rPr>
          <w:rFonts w:ascii="Times New Roman" w:hAnsi="Times New Roman" w:cs="Times New Roman"/>
          <w:sz w:val="28"/>
          <w:szCs w:val="28"/>
        </w:rPr>
        <w:t>п</w:t>
      </w:r>
      <w:r w:rsidRPr="00840E9F">
        <w:rPr>
          <w:rFonts w:ascii="Times New Roman" w:hAnsi="Times New Roman" w:cs="Times New Roman"/>
          <w:sz w:val="28"/>
          <w:szCs w:val="28"/>
        </w:rPr>
        <w:t>ри увеличении зарплаты общие издержки растут для каждого уровня выпуска.</w:t>
      </w:r>
    </w:p>
    <w:p w14:paraId="0EA63998" w14:textId="3E80DAD4" w:rsidR="00260A3A" w:rsidRPr="00840E9F" w:rsidRDefault="00260A3A" w:rsidP="009819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9129F9" w14:textId="17F11EE7" w:rsidR="002B5817" w:rsidRPr="00840E9F" w:rsidRDefault="00E23F17" w:rsidP="002165EA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2165EA" w:rsidRPr="00840E9F">
        <w:rPr>
          <w:rFonts w:ascii="Times New Roman" w:hAnsi="Times New Roman" w:cs="Times New Roman"/>
          <w:b/>
          <w:bCs/>
          <w:sz w:val="28"/>
          <w:szCs w:val="28"/>
        </w:rPr>
        <w:t xml:space="preserve">3: </w:t>
      </w:r>
      <w:r w:rsidR="002165EA" w:rsidRPr="00840E9F">
        <w:rPr>
          <w:rFonts w:ascii="Times New Roman" w:hAnsi="Times New Roman" w:cs="Times New Roman"/>
          <w:i/>
          <w:iCs/>
          <w:sz w:val="28"/>
          <w:szCs w:val="28"/>
        </w:rPr>
        <w:t>5 задач</w:t>
      </w:r>
      <w:r w:rsidR="002B5817"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 с открытым ответом. Участник должен привести ответ на задачу без объяснения и решения. </w:t>
      </w:r>
      <w:bookmarkStart w:id="0" w:name="_Hlk117357906"/>
      <w:r w:rsidR="002B5817"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приносит </w:t>
      </w:r>
      <w:r w:rsidR="002165EA" w:rsidRPr="00840E9F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2B5817"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 w:rsidR="002165EA" w:rsidRPr="00840E9F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2B5817" w:rsidRPr="00840E9F">
        <w:rPr>
          <w:rFonts w:ascii="Times New Roman" w:hAnsi="Times New Roman" w:cs="Times New Roman"/>
          <w:i/>
          <w:iCs/>
          <w:sz w:val="28"/>
          <w:szCs w:val="28"/>
        </w:rPr>
        <w:t>.</w:t>
      </w:r>
      <w:bookmarkEnd w:id="0"/>
      <w:r w:rsidR="002165EA"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25 баллов.</w:t>
      </w:r>
    </w:p>
    <w:p w14:paraId="324A1985" w14:textId="77777777" w:rsidR="00FF6485" w:rsidRPr="00840E9F" w:rsidRDefault="00FF6485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AE65354" w14:textId="2326CD13" w:rsidR="00C02BF6" w:rsidRPr="00840E9F" w:rsidRDefault="002165EA" w:rsidP="009539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5108E4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C02BF6" w:rsidRPr="00840E9F">
        <w:rPr>
          <w:rFonts w:ascii="Times New Roman" w:hAnsi="Times New Roman" w:cs="Times New Roman"/>
          <w:sz w:val="28"/>
          <w:szCs w:val="28"/>
        </w:rPr>
        <w:t>Функция предложения яблок имеет вид </w:t>
      </w:r>
      <w:proofErr w:type="spellStart"/>
      <w:r w:rsidR="00C02BF6" w:rsidRPr="00840E9F">
        <w:rPr>
          <w:rFonts w:ascii="Times New Roman" w:hAnsi="Times New Roman" w:cs="Times New Roman"/>
          <w:sz w:val="28"/>
          <w:szCs w:val="28"/>
        </w:rPr>
        <w:t>Q</w:t>
      </w:r>
      <w:r w:rsidR="00C02BF6" w:rsidRPr="00840E9F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="00C02BF6" w:rsidRPr="00840E9F">
        <w:rPr>
          <w:rFonts w:ascii="Times New Roman" w:hAnsi="Times New Roman" w:cs="Times New Roman"/>
          <w:sz w:val="28"/>
          <w:szCs w:val="28"/>
        </w:rPr>
        <w:t>=100p−300. Яблоки приобретают множество потребителей, каждый из которых имеет индивидуальную функцию спроса</w:t>
      </w:r>
      <w:r w:rsidR="009B512C" w:rsidRPr="00840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BF6" w:rsidRPr="00840E9F">
        <w:rPr>
          <w:rFonts w:ascii="Times New Roman" w:hAnsi="Times New Roman" w:cs="Times New Roman"/>
          <w:sz w:val="28"/>
          <w:szCs w:val="28"/>
        </w:rPr>
        <w:t>q</w:t>
      </w:r>
      <w:r w:rsidR="00C02BF6" w:rsidRPr="00840E9F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spellEnd"/>
      <w:r w:rsidR="00C02BF6" w:rsidRPr="00840E9F">
        <w:rPr>
          <w:rFonts w:ascii="Times New Roman" w:hAnsi="Times New Roman" w:cs="Times New Roman"/>
          <w:sz w:val="28"/>
          <w:szCs w:val="28"/>
        </w:rPr>
        <w:t xml:space="preserve">=12−p. Известно, что </w:t>
      </w:r>
      <w:r w:rsidR="009B512C" w:rsidRPr="00840E9F">
        <w:rPr>
          <w:rFonts w:ascii="Times New Roman" w:hAnsi="Times New Roman" w:cs="Times New Roman"/>
          <w:sz w:val="28"/>
          <w:szCs w:val="28"/>
        </w:rPr>
        <w:t>равновесная</w:t>
      </w:r>
      <w:r w:rsidR="00C02BF6" w:rsidRPr="00840E9F">
        <w:rPr>
          <w:rFonts w:ascii="Times New Roman" w:hAnsi="Times New Roman" w:cs="Times New Roman"/>
          <w:sz w:val="28"/>
          <w:szCs w:val="28"/>
        </w:rPr>
        <w:t xml:space="preserve"> суммарная выручка производителей яблок составила 1800 д.е. Определите число потребителей на рынке.</w:t>
      </w:r>
    </w:p>
    <w:p w14:paraId="35051B27" w14:textId="77777777" w:rsidR="00840E9F" w:rsidRPr="00840E9F" w:rsidRDefault="00840E9F" w:rsidP="0040612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EE6320" w14:textId="1FEF7B2A" w:rsidR="0040612F" w:rsidRPr="00840E9F" w:rsidRDefault="002165EA" w:rsidP="00840E9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40612F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9B512C" w:rsidRPr="00840E9F">
        <w:rPr>
          <w:rFonts w:ascii="Times New Roman" w:hAnsi="Times New Roman" w:cs="Times New Roman"/>
          <w:sz w:val="28"/>
          <w:szCs w:val="28"/>
        </w:rPr>
        <w:t>В августе стоимость одного букета цветов была</w:t>
      </w:r>
      <w:r w:rsidR="000813E4" w:rsidRPr="00840E9F">
        <w:rPr>
          <w:rFonts w:ascii="Times New Roman" w:hAnsi="Times New Roman" w:cs="Times New Roman"/>
          <w:sz w:val="28"/>
          <w:szCs w:val="28"/>
        </w:rPr>
        <w:t xml:space="preserve"> 1000 руб., и их готовы были покупать 40 шт. в день, тогда в сентябре при увеличении цены на 10 % готовы купить всего лишь 25 шт. в день. Чему равен коэффициент ценовой эластичности спроса? (Ответ укажите с точностью до знака и округлите до сотых)</w:t>
      </w:r>
      <w:r w:rsidR="002258D9" w:rsidRPr="00840E9F">
        <w:rPr>
          <w:rFonts w:ascii="Times New Roman" w:hAnsi="Times New Roman" w:cs="Times New Roman"/>
          <w:sz w:val="28"/>
          <w:szCs w:val="28"/>
        </w:rPr>
        <w:t>.</w:t>
      </w:r>
    </w:p>
    <w:p w14:paraId="0FCCC7F0" w14:textId="77777777" w:rsidR="00FF6485" w:rsidRPr="00840E9F" w:rsidRDefault="00FF6485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8A2EF9" w14:textId="406191D1" w:rsidR="000813E4" w:rsidRPr="00840E9F" w:rsidRDefault="002165EA" w:rsidP="00F057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F6485" w:rsidRPr="00840E9F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D379D2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0813E4" w:rsidRPr="00840E9F">
        <w:rPr>
          <w:rFonts w:ascii="Times New Roman" w:hAnsi="Times New Roman" w:cs="Times New Roman"/>
          <w:sz w:val="28"/>
          <w:szCs w:val="28"/>
        </w:rPr>
        <w:t xml:space="preserve">Семья </w:t>
      </w:r>
      <w:r w:rsidR="00512867" w:rsidRPr="00840E9F">
        <w:rPr>
          <w:rFonts w:ascii="Times New Roman" w:hAnsi="Times New Roman" w:cs="Times New Roman"/>
          <w:sz w:val="28"/>
          <w:szCs w:val="28"/>
        </w:rPr>
        <w:t>Лаптевых</w:t>
      </w:r>
      <w:r w:rsidR="000813E4" w:rsidRPr="00840E9F">
        <w:rPr>
          <w:rFonts w:ascii="Times New Roman" w:hAnsi="Times New Roman" w:cs="Times New Roman"/>
          <w:sz w:val="28"/>
          <w:szCs w:val="28"/>
        </w:rPr>
        <w:t xml:space="preserve"> ежемесячно расходует 50% своего бюджета на продукты питания и 30% на предметы потребления, направляя оставшиеся средства на сбережения. В текущем месяце расходы на питание увеличились на 8%, а расходы на предметы потребления не изменились. Определите, на сколько процентов изменились в текущем месяце суммарные расходы семьи. </w:t>
      </w:r>
      <w:r w:rsidR="00512867" w:rsidRPr="00840E9F">
        <w:rPr>
          <w:rFonts w:ascii="Times New Roman" w:hAnsi="Times New Roman" w:cs="Times New Roman"/>
          <w:sz w:val="28"/>
          <w:szCs w:val="28"/>
        </w:rPr>
        <w:t>(Ответ в виде числа запишите со знаком %. При необходимости, округлите результат до сотых)</w:t>
      </w:r>
      <w:r w:rsidR="002258D9" w:rsidRPr="00840E9F">
        <w:rPr>
          <w:rFonts w:ascii="Times New Roman" w:hAnsi="Times New Roman" w:cs="Times New Roman"/>
          <w:sz w:val="28"/>
          <w:szCs w:val="28"/>
        </w:rPr>
        <w:t>.</w:t>
      </w:r>
    </w:p>
    <w:p w14:paraId="6C290DF8" w14:textId="77777777" w:rsidR="00840E9F" w:rsidRPr="00840E9F" w:rsidRDefault="00840E9F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F451F8" w14:textId="4154C57C" w:rsidR="00E11AA9" w:rsidRPr="00840E9F" w:rsidRDefault="002165EA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3.4</w:t>
      </w:r>
      <w:r w:rsidR="00C31F33" w:rsidRPr="00840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1AA9" w:rsidRPr="00840E9F">
        <w:rPr>
          <w:rFonts w:ascii="Times New Roman" w:hAnsi="Times New Roman" w:cs="Times New Roman"/>
          <w:sz w:val="28"/>
          <w:szCs w:val="28"/>
        </w:rPr>
        <w:t>Функция спроса на монополистическом рынке имеет вид Q = 120 − 2P. Издержки монополиста задаются функцией TC = 0,5Q</w:t>
      </w:r>
      <w:r w:rsidR="00E11AA9" w:rsidRPr="00840E9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11AA9" w:rsidRPr="00840E9F">
        <w:rPr>
          <w:rFonts w:ascii="Times New Roman" w:hAnsi="Times New Roman" w:cs="Times New Roman"/>
          <w:sz w:val="28"/>
          <w:szCs w:val="28"/>
        </w:rPr>
        <w:t xml:space="preserve">. Монополист может экспортировать неограниченное количество товара на мировой рынок по цене </w:t>
      </w:r>
      <w:proofErr w:type="spellStart"/>
      <w:r w:rsidR="00E11AA9" w:rsidRPr="00840E9F">
        <w:rPr>
          <w:rFonts w:ascii="Times New Roman" w:hAnsi="Times New Roman" w:cs="Times New Roman"/>
          <w:sz w:val="28"/>
          <w:szCs w:val="28"/>
        </w:rPr>
        <w:t>P</w:t>
      </w:r>
      <w:r w:rsidR="00E11AA9" w:rsidRPr="00840E9F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="00E11AA9" w:rsidRPr="00840E9F">
        <w:rPr>
          <w:rFonts w:ascii="Times New Roman" w:hAnsi="Times New Roman" w:cs="Times New Roman"/>
          <w:sz w:val="28"/>
          <w:szCs w:val="28"/>
        </w:rPr>
        <w:t xml:space="preserve"> = 35; при этом импорт продукции с мирового рынка на внутренний запрещен государством. Найдите, сколько продукции монополист будет экспортировать на мировой рынок при условии, что он может назначать разные цены на местном и зарубежном рынках.</w:t>
      </w:r>
    </w:p>
    <w:p w14:paraId="5C02D0B3" w14:textId="77777777" w:rsidR="00840E9F" w:rsidRPr="00840E9F" w:rsidRDefault="00840E9F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0164B9" w14:textId="7E09E0D2" w:rsidR="002165EA" w:rsidRPr="00840E9F" w:rsidRDefault="002165EA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lastRenderedPageBreak/>
        <w:t>3.5</w:t>
      </w:r>
      <w:r w:rsidR="00C31F33" w:rsidRPr="00840E9F">
        <w:t xml:space="preserve"> </w:t>
      </w:r>
      <w:r w:rsidR="00C31F33" w:rsidRPr="00840E9F">
        <w:rPr>
          <w:rFonts w:ascii="Times New Roman" w:hAnsi="Times New Roman" w:cs="Times New Roman"/>
          <w:sz w:val="28"/>
          <w:szCs w:val="28"/>
        </w:rPr>
        <w:t xml:space="preserve">Статистическая служба подготовила отчет, согласно </w:t>
      </w:r>
      <w:r w:rsidR="004C14D0" w:rsidRPr="00840E9F">
        <w:rPr>
          <w:rFonts w:ascii="Times New Roman" w:hAnsi="Times New Roman" w:cs="Times New Roman"/>
          <w:sz w:val="28"/>
          <w:szCs w:val="28"/>
        </w:rPr>
        <w:t xml:space="preserve">которому с января по июнь темп инфляции составил 40%, а с июля по декабрь – 150%. Номинальный ВВП за этот год вырос в 2,8 раза. На сколько процентов изменился реальный ВВП? </w:t>
      </w:r>
      <w:bookmarkStart w:id="1" w:name="_Hlk178809532"/>
      <w:r w:rsidR="004C14D0" w:rsidRPr="00840E9F">
        <w:rPr>
          <w:rFonts w:ascii="Times New Roman" w:hAnsi="Times New Roman" w:cs="Times New Roman"/>
          <w:sz w:val="28"/>
          <w:szCs w:val="28"/>
        </w:rPr>
        <w:t>(</w:t>
      </w:r>
      <w:bookmarkStart w:id="2" w:name="_Hlk178790193"/>
      <w:r w:rsidR="004C14D0" w:rsidRPr="00840E9F">
        <w:rPr>
          <w:rFonts w:ascii="Times New Roman" w:hAnsi="Times New Roman" w:cs="Times New Roman"/>
          <w:sz w:val="28"/>
          <w:szCs w:val="28"/>
        </w:rPr>
        <w:t xml:space="preserve">Ответ запишите </w:t>
      </w:r>
      <w:r w:rsidR="00603B69" w:rsidRPr="00840E9F">
        <w:rPr>
          <w:rFonts w:ascii="Times New Roman" w:hAnsi="Times New Roman" w:cs="Times New Roman"/>
          <w:sz w:val="28"/>
          <w:szCs w:val="28"/>
        </w:rPr>
        <w:t xml:space="preserve">в виде числа </w:t>
      </w:r>
      <w:r w:rsidR="004C14D0" w:rsidRPr="00840E9F">
        <w:rPr>
          <w:rFonts w:ascii="Times New Roman" w:hAnsi="Times New Roman" w:cs="Times New Roman"/>
          <w:sz w:val="28"/>
          <w:szCs w:val="28"/>
        </w:rPr>
        <w:t>со знако</w:t>
      </w:r>
      <w:r w:rsidR="00603B69" w:rsidRPr="00840E9F">
        <w:rPr>
          <w:rFonts w:ascii="Times New Roman" w:hAnsi="Times New Roman" w:cs="Times New Roman"/>
          <w:sz w:val="28"/>
          <w:szCs w:val="28"/>
        </w:rPr>
        <w:t>м</w:t>
      </w:r>
      <w:bookmarkEnd w:id="2"/>
      <w:r w:rsidR="004C14D0" w:rsidRPr="00840E9F">
        <w:rPr>
          <w:rFonts w:ascii="Times New Roman" w:hAnsi="Times New Roman" w:cs="Times New Roman"/>
          <w:sz w:val="28"/>
          <w:szCs w:val="28"/>
        </w:rPr>
        <w:t>. При необходимости, округлите результат до сотых)</w:t>
      </w:r>
      <w:bookmarkEnd w:id="1"/>
      <w:r w:rsidR="004C14D0" w:rsidRPr="00840E9F">
        <w:rPr>
          <w:rFonts w:ascii="Times New Roman" w:hAnsi="Times New Roman" w:cs="Times New Roman"/>
          <w:sz w:val="28"/>
          <w:szCs w:val="28"/>
        </w:rPr>
        <w:t>.</w:t>
      </w:r>
    </w:p>
    <w:p w14:paraId="07D063B9" w14:textId="77777777" w:rsidR="002165EA" w:rsidRPr="00840E9F" w:rsidRDefault="002165EA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B8CAA5A" w14:textId="02F5FA1D" w:rsidR="00840E9F" w:rsidRPr="00840E9F" w:rsidRDefault="00E23F17" w:rsidP="00840E9F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AA201B" w:rsidRPr="00840E9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840E9F" w:rsidRPr="00840E9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840E9F">
        <w:rPr>
          <w:rFonts w:ascii="Times New Roman" w:hAnsi="Times New Roman" w:cs="Times New Roman"/>
          <w:i/>
          <w:iCs/>
          <w:sz w:val="28"/>
          <w:szCs w:val="28"/>
        </w:rPr>
        <w:t>5 з</w:t>
      </w:r>
      <w:r w:rsidR="00840E9F" w:rsidRPr="00840E9F">
        <w:rPr>
          <w:rFonts w:ascii="Times New Roman" w:hAnsi="Times New Roman" w:cs="Times New Roman"/>
          <w:i/>
          <w:iCs/>
          <w:sz w:val="28"/>
          <w:szCs w:val="28"/>
        </w:rPr>
        <w:t>адач с развернутыми ответами. Оценивается решение, поэтому приводим подробное описание решения с комментариями и ответом. Каждое решение оценивается максимально в 10 баллов. Всего за задание 50 баллов.</w:t>
      </w:r>
    </w:p>
    <w:p w14:paraId="13875F50" w14:textId="77777777" w:rsidR="007D7690" w:rsidRPr="00840E9F" w:rsidRDefault="007D7690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CEF6E6D" w14:textId="3429142D" w:rsidR="00AA201B" w:rsidRPr="00840E9F" w:rsidRDefault="00CC45CF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5108E4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D1190F" w:rsidRPr="00840E9F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AA201B" w:rsidRPr="00840E9F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557E62" w:rsidRPr="00840E9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D1190F"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 w:rsidR="00D1190F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AA201B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Экономика страны </w:t>
      </w:r>
      <w:r w:rsidR="00042087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характеризуется</w:t>
      </w:r>
      <w:r w:rsidR="00AA201B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следующ</w:t>
      </w:r>
      <w:r w:rsidR="00042087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ими</w:t>
      </w:r>
      <w:r w:rsidR="00AA201B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показател</w:t>
      </w:r>
      <w:r w:rsidR="00042087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ями</w:t>
      </w:r>
      <w:r w:rsidR="00AA201B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</w:p>
    <w:p w14:paraId="083E275B" w14:textId="3016FEEA" w:rsidR="00AA201B" w:rsidRPr="00840E9F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− совокупный доход:  2700 млрд. д</w:t>
      </w:r>
      <w:r w:rsidR="00E11AA9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е.; </w:t>
      </w:r>
    </w:p>
    <w:p w14:paraId="4F172D13" w14:textId="04EA7150" w:rsidR="00AA201B" w:rsidRPr="00840E9F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− инвестиционные расходы:  700 млрд. </w:t>
      </w:r>
      <w:r w:rsidR="00D86FB4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д.е</w:t>
      </w: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.; </w:t>
      </w:r>
    </w:p>
    <w:p w14:paraId="0B7AF7CC" w14:textId="30A671FA" w:rsidR="00AA201B" w:rsidRPr="00840E9F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− чистый экспорт: − 50 млрд. </w:t>
      </w:r>
      <w:r w:rsidR="00D86FB4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; </w:t>
      </w:r>
    </w:p>
    <w:p w14:paraId="7942C035" w14:textId="53277F14" w:rsidR="00AA201B" w:rsidRPr="00840E9F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− налоги:  300 млрд. </w:t>
      </w:r>
      <w:r w:rsidR="00D86FB4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; </w:t>
      </w:r>
    </w:p>
    <w:p w14:paraId="4894DF40" w14:textId="78EE2300" w:rsidR="00AA201B" w:rsidRPr="00840E9F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− государственные трансферты</w:t>
      </w:r>
      <w:r w:rsidR="00D86FB4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−</w:t>
      </w: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120 млрд. </w:t>
      </w:r>
      <w:r w:rsidR="00D86FB4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; </w:t>
      </w:r>
    </w:p>
    <w:p w14:paraId="0ECDF928" w14:textId="3AB56DA0" w:rsidR="00AA201B" w:rsidRPr="00840E9F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− экспорт </w:t>
      </w:r>
      <w:r w:rsidR="00D86FB4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−</w:t>
      </w: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200 млрд. </w:t>
      </w:r>
      <w:r w:rsidR="00D86FB4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; </w:t>
      </w:r>
    </w:p>
    <w:p w14:paraId="32777F5E" w14:textId="2E2E17A0" w:rsidR="00AA201B" w:rsidRPr="00840E9F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− общая сумма изъятий из экономики</w:t>
      </w:r>
      <w:r w:rsidR="00D86FB4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−</w:t>
      </w: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1500 млрд </w:t>
      </w:r>
      <w:r w:rsidR="00D86FB4"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>д.е.</w:t>
      </w: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0D7B608B" w14:textId="77777777" w:rsidR="00AA201B" w:rsidRPr="00840E9F" w:rsidRDefault="00AA201B" w:rsidP="00AA20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40E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Определить: потребительские расходы домохозяйств и сальдо государственного бюджета. </w:t>
      </w:r>
    </w:p>
    <w:p w14:paraId="28075FCD" w14:textId="77777777" w:rsidR="00840E9F" w:rsidRPr="00840E9F" w:rsidRDefault="00840E9F" w:rsidP="00840E9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636A81" w14:textId="2E6C136E" w:rsidR="008556C6" w:rsidRPr="00840E9F" w:rsidRDefault="00840E9F" w:rsidP="00840E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D7690" w:rsidRPr="00840E9F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7D7690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6B68A8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6B68A8" w:rsidRPr="00840E9F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C85398" w:rsidRPr="00840E9F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557E62" w:rsidRPr="00840E9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B68A8"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 баллов</w:t>
      </w:r>
      <w:proofErr w:type="gramStart"/>
      <w:r w:rsidR="006B68A8" w:rsidRPr="00840E9F">
        <w:rPr>
          <w:rFonts w:ascii="Times New Roman" w:hAnsi="Times New Roman" w:cs="Times New Roman"/>
          <w:i/>
          <w:iCs/>
          <w:sz w:val="28"/>
          <w:szCs w:val="28"/>
        </w:rPr>
        <w:t>)</w:t>
      </w:r>
      <w:proofErr w:type="gramEnd"/>
      <w:r w:rsidR="006B68A8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8556C6" w:rsidRPr="00840E9F">
        <w:rPr>
          <w:rFonts w:ascii="Times New Roman" w:eastAsia="Times New Roman" w:hAnsi="Times New Roman" w:cs="Times New Roman"/>
          <w:sz w:val="28"/>
          <w:lang w:eastAsia="ru-RU"/>
        </w:rPr>
        <w:t xml:space="preserve">В таблице приведена информация о занятых и безработных в экономике в 2022 и 2023 гг. Естественный уровень безработицы в этой стране равен 6,6%. Находилась ли экономика страны в состоянии рецессии в какой-либо из указанных периодов? </w:t>
      </w:r>
    </w:p>
    <w:p w14:paraId="76E79815" w14:textId="77777777" w:rsidR="007A5235" w:rsidRPr="00840E9F" w:rsidRDefault="007A5235" w:rsidP="008556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9"/>
        <w:gridCol w:w="1701"/>
        <w:gridCol w:w="1695"/>
      </w:tblGrid>
      <w:tr w:rsidR="008556C6" w:rsidRPr="00840E9F" w14:paraId="13FBEDB5" w14:textId="77777777" w:rsidTr="008556C6">
        <w:tc>
          <w:tcPr>
            <w:tcW w:w="5949" w:type="dxa"/>
          </w:tcPr>
          <w:p w14:paraId="060CEA45" w14:textId="14D530EF" w:rsidR="008556C6" w:rsidRPr="00840E9F" w:rsidRDefault="008556C6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Численность, </w:t>
            </w:r>
            <w:r w:rsidR="007A5235"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млн. чел</w:t>
            </w: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.</w:t>
            </w:r>
          </w:p>
        </w:tc>
        <w:tc>
          <w:tcPr>
            <w:tcW w:w="1701" w:type="dxa"/>
          </w:tcPr>
          <w:p w14:paraId="38841708" w14:textId="1C34540B" w:rsidR="008556C6" w:rsidRPr="00840E9F" w:rsidRDefault="008556C6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2022 г.</w:t>
            </w:r>
          </w:p>
        </w:tc>
        <w:tc>
          <w:tcPr>
            <w:tcW w:w="1695" w:type="dxa"/>
          </w:tcPr>
          <w:p w14:paraId="3E747010" w14:textId="033E20E1" w:rsidR="008556C6" w:rsidRPr="00840E9F" w:rsidRDefault="008556C6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2023 г.</w:t>
            </w:r>
          </w:p>
        </w:tc>
      </w:tr>
      <w:tr w:rsidR="008556C6" w:rsidRPr="00840E9F" w14:paraId="12B7FB79" w14:textId="77777777" w:rsidTr="008556C6">
        <w:tc>
          <w:tcPr>
            <w:tcW w:w="5949" w:type="dxa"/>
          </w:tcPr>
          <w:p w14:paraId="7DE0E1E2" w14:textId="36823410" w:rsidR="008556C6" w:rsidRPr="00840E9F" w:rsidRDefault="008556C6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Всего населения</w:t>
            </w:r>
          </w:p>
        </w:tc>
        <w:tc>
          <w:tcPr>
            <w:tcW w:w="1701" w:type="dxa"/>
          </w:tcPr>
          <w:p w14:paraId="3746A130" w14:textId="3905855A" w:rsidR="008556C6" w:rsidRPr="00840E9F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223,6</w:t>
            </w:r>
          </w:p>
        </w:tc>
        <w:tc>
          <w:tcPr>
            <w:tcW w:w="1695" w:type="dxa"/>
          </w:tcPr>
          <w:p w14:paraId="2BA276E5" w14:textId="44E0A529" w:rsidR="008556C6" w:rsidRPr="00840E9F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226,6</w:t>
            </w:r>
          </w:p>
        </w:tc>
      </w:tr>
      <w:tr w:rsidR="008556C6" w:rsidRPr="00840E9F" w14:paraId="48E83D08" w14:textId="77777777" w:rsidTr="008556C6">
        <w:tc>
          <w:tcPr>
            <w:tcW w:w="5949" w:type="dxa"/>
          </w:tcPr>
          <w:p w14:paraId="68D6CE48" w14:textId="7C68175B" w:rsidR="008556C6" w:rsidRPr="00840E9F" w:rsidRDefault="00F94674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Трудоспособное население</w:t>
            </w:r>
          </w:p>
        </w:tc>
        <w:tc>
          <w:tcPr>
            <w:tcW w:w="1701" w:type="dxa"/>
          </w:tcPr>
          <w:p w14:paraId="13B4A1C9" w14:textId="7744EC11" w:rsidR="008556C6" w:rsidRPr="00840E9F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168,2</w:t>
            </w:r>
          </w:p>
        </w:tc>
        <w:tc>
          <w:tcPr>
            <w:tcW w:w="1695" w:type="dxa"/>
          </w:tcPr>
          <w:p w14:paraId="13AF58A4" w14:textId="1ED14A93" w:rsidR="008556C6" w:rsidRPr="00840E9F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169,5</w:t>
            </w:r>
          </w:p>
        </w:tc>
      </w:tr>
      <w:tr w:rsidR="00F94674" w:rsidRPr="00840E9F" w14:paraId="5B0EFAFF" w14:textId="77777777" w:rsidTr="008556C6">
        <w:tc>
          <w:tcPr>
            <w:tcW w:w="5949" w:type="dxa"/>
          </w:tcPr>
          <w:p w14:paraId="6807F9A0" w14:textId="74C7C9C6" w:rsidR="00F94674" w:rsidRPr="00840E9F" w:rsidRDefault="00F94674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Занятые</w:t>
            </w:r>
          </w:p>
        </w:tc>
        <w:tc>
          <w:tcPr>
            <w:tcW w:w="1701" w:type="dxa"/>
          </w:tcPr>
          <w:p w14:paraId="15006D28" w14:textId="4BE7C184" w:rsidR="00F94674" w:rsidRPr="00840E9F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105,2</w:t>
            </w:r>
          </w:p>
        </w:tc>
        <w:tc>
          <w:tcPr>
            <w:tcW w:w="1695" w:type="dxa"/>
          </w:tcPr>
          <w:p w14:paraId="4C685EF0" w14:textId="0CE15B0E" w:rsidR="00F94674" w:rsidRPr="00840E9F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104,2</w:t>
            </w:r>
          </w:p>
        </w:tc>
      </w:tr>
      <w:tr w:rsidR="00F94674" w:rsidRPr="00840E9F" w14:paraId="48AF77E5" w14:textId="77777777" w:rsidTr="008556C6">
        <w:tc>
          <w:tcPr>
            <w:tcW w:w="5949" w:type="dxa"/>
          </w:tcPr>
          <w:p w14:paraId="5A1DA436" w14:textId="55E6C339" w:rsidR="00F94674" w:rsidRPr="00840E9F" w:rsidRDefault="00F94674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Пенсионеры</w:t>
            </w:r>
          </w:p>
        </w:tc>
        <w:tc>
          <w:tcPr>
            <w:tcW w:w="1701" w:type="dxa"/>
          </w:tcPr>
          <w:p w14:paraId="3E318768" w14:textId="3F815CDF" w:rsidR="00F94674" w:rsidRPr="00840E9F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38,4</w:t>
            </w:r>
          </w:p>
        </w:tc>
        <w:tc>
          <w:tcPr>
            <w:tcW w:w="1695" w:type="dxa"/>
          </w:tcPr>
          <w:p w14:paraId="0D2467D1" w14:textId="56B990AF" w:rsidR="00F94674" w:rsidRPr="00840E9F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42,5</w:t>
            </w:r>
          </w:p>
        </w:tc>
      </w:tr>
      <w:tr w:rsidR="00F94674" w:rsidRPr="00840E9F" w14:paraId="4FDF9900" w14:textId="77777777" w:rsidTr="008556C6">
        <w:tc>
          <w:tcPr>
            <w:tcW w:w="5949" w:type="dxa"/>
          </w:tcPr>
          <w:p w14:paraId="5BCCE444" w14:textId="36320F8B" w:rsidR="00F94674" w:rsidRPr="00840E9F" w:rsidRDefault="00F94674" w:rsidP="008556C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Безработные</w:t>
            </w:r>
          </w:p>
        </w:tc>
        <w:tc>
          <w:tcPr>
            <w:tcW w:w="1701" w:type="dxa"/>
          </w:tcPr>
          <w:p w14:paraId="5E5DEC41" w14:textId="51040944" w:rsidR="00F94674" w:rsidRPr="00840E9F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7,4</w:t>
            </w:r>
          </w:p>
        </w:tc>
        <w:tc>
          <w:tcPr>
            <w:tcW w:w="1695" w:type="dxa"/>
          </w:tcPr>
          <w:p w14:paraId="543D5480" w14:textId="030ACFBF" w:rsidR="00F94674" w:rsidRPr="00840E9F" w:rsidRDefault="00F94674" w:rsidP="007A52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840E9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8,1</w:t>
            </w:r>
          </w:p>
        </w:tc>
      </w:tr>
    </w:tbl>
    <w:p w14:paraId="52C126B1" w14:textId="77777777" w:rsidR="008556C6" w:rsidRPr="00840E9F" w:rsidRDefault="008556C6" w:rsidP="008556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14:paraId="017C7017" w14:textId="2DF3B32C" w:rsidR="005613CB" w:rsidRPr="00840E9F" w:rsidRDefault="00840E9F" w:rsidP="005613CB">
      <w:pPr>
        <w:pStyle w:val="Default"/>
        <w:widowControl w:val="0"/>
        <w:jc w:val="both"/>
        <w:rPr>
          <w:bCs/>
          <w:sz w:val="28"/>
          <w:szCs w:val="28"/>
        </w:rPr>
      </w:pPr>
      <w:r w:rsidRPr="00840E9F">
        <w:rPr>
          <w:b/>
          <w:bCs/>
          <w:sz w:val="28"/>
          <w:szCs w:val="28"/>
        </w:rPr>
        <w:t>4.</w:t>
      </w:r>
      <w:r w:rsidR="00E23F17" w:rsidRPr="00840E9F">
        <w:rPr>
          <w:b/>
          <w:bCs/>
          <w:sz w:val="28"/>
          <w:szCs w:val="28"/>
        </w:rPr>
        <w:t>3</w:t>
      </w:r>
      <w:r w:rsidR="001A440C" w:rsidRPr="00840E9F">
        <w:rPr>
          <w:sz w:val="28"/>
          <w:szCs w:val="28"/>
        </w:rPr>
        <w:t xml:space="preserve"> </w:t>
      </w:r>
      <w:r w:rsidR="006B68A8" w:rsidRPr="00840E9F">
        <w:rPr>
          <w:sz w:val="28"/>
          <w:szCs w:val="28"/>
        </w:rPr>
        <w:t xml:space="preserve"> </w:t>
      </w:r>
      <w:r w:rsidR="006B68A8" w:rsidRPr="00840E9F">
        <w:rPr>
          <w:i/>
          <w:iCs/>
          <w:sz w:val="28"/>
          <w:szCs w:val="28"/>
        </w:rPr>
        <w:t>(</w:t>
      </w:r>
      <w:r w:rsidR="00421781" w:rsidRPr="00840E9F">
        <w:rPr>
          <w:i/>
          <w:iCs/>
          <w:sz w:val="28"/>
          <w:szCs w:val="28"/>
        </w:rPr>
        <w:t>1</w:t>
      </w:r>
      <w:r w:rsidR="00557E62" w:rsidRPr="00840E9F">
        <w:rPr>
          <w:i/>
          <w:iCs/>
          <w:sz w:val="28"/>
          <w:szCs w:val="28"/>
        </w:rPr>
        <w:t>0</w:t>
      </w:r>
      <w:r w:rsidR="006B68A8" w:rsidRPr="00840E9F">
        <w:rPr>
          <w:i/>
          <w:iCs/>
          <w:sz w:val="28"/>
          <w:szCs w:val="28"/>
        </w:rPr>
        <w:t xml:space="preserve"> баллов)</w:t>
      </w:r>
      <w:r w:rsidR="006B68A8" w:rsidRPr="00840E9F">
        <w:rPr>
          <w:sz w:val="28"/>
          <w:szCs w:val="28"/>
        </w:rPr>
        <w:t xml:space="preserve"> </w:t>
      </w:r>
      <w:r w:rsidR="007A5235" w:rsidRPr="00840E9F">
        <w:rPr>
          <w:bCs/>
          <w:sz w:val="28"/>
          <w:szCs w:val="28"/>
        </w:rPr>
        <w:t>М</w:t>
      </w:r>
      <w:r w:rsidR="005613CB" w:rsidRPr="00840E9F">
        <w:rPr>
          <w:bCs/>
          <w:sz w:val="28"/>
          <w:szCs w:val="28"/>
        </w:rPr>
        <w:t>одел</w:t>
      </w:r>
      <w:r w:rsidR="007A5235" w:rsidRPr="00840E9F">
        <w:rPr>
          <w:bCs/>
          <w:sz w:val="28"/>
          <w:szCs w:val="28"/>
        </w:rPr>
        <w:t>ь</w:t>
      </w:r>
      <w:r w:rsidR="005613CB" w:rsidRPr="00840E9F">
        <w:rPr>
          <w:bCs/>
          <w:sz w:val="28"/>
          <w:szCs w:val="28"/>
        </w:rPr>
        <w:t xml:space="preserve"> рынка некоторого товара А</w:t>
      </w:r>
      <w:r w:rsidR="007A5235" w:rsidRPr="00840E9F">
        <w:rPr>
          <w:bCs/>
          <w:sz w:val="28"/>
          <w:szCs w:val="28"/>
        </w:rPr>
        <w:t xml:space="preserve"> характеризуется следующими данными</w:t>
      </w:r>
      <w:r w:rsidR="005613CB" w:rsidRPr="00840E9F">
        <w:rPr>
          <w:bCs/>
          <w:sz w:val="28"/>
          <w:szCs w:val="28"/>
        </w:rPr>
        <w:t>: спрос абсолютно неэластичен, а функция предложения выражена линейным уравнением и имеет стандартный вид Q</w:t>
      </w:r>
      <w:r w:rsidR="005613CB" w:rsidRPr="00840E9F">
        <w:rPr>
          <w:bCs/>
          <w:sz w:val="28"/>
          <w:szCs w:val="28"/>
          <w:vertAlign w:val="subscript"/>
        </w:rPr>
        <w:t>S</w:t>
      </w:r>
      <w:r w:rsidR="005613CB" w:rsidRPr="00840E9F">
        <w:rPr>
          <w:bCs/>
          <w:sz w:val="28"/>
          <w:szCs w:val="28"/>
        </w:rPr>
        <w:t xml:space="preserve"> = </w:t>
      </w:r>
      <w:proofErr w:type="spellStart"/>
      <w:r w:rsidR="005613CB" w:rsidRPr="00840E9F">
        <w:rPr>
          <w:bCs/>
          <w:sz w:val="28"/>
          <w:szCs w:val="28"/>
        </w:rPr>
        <w:t>a</w:t>
      </w:r>
      <w:r w:rsidR="00523575" w:rsidRPr="00840E9F">
        <w:rPr>
          <w:sz w:val="28"/>
        </w:rPr>
        <w:t>∙</w:t>
      </w:r>
      <w:r w:rsidR="005613CB" w:rsidRPr="00840E9F">
        <w:rPr>
          <w:bCs/>
          <w:sz w:val="28"/>
          <w:szCs w:val="28"/>
        </w:rPr>
        <w:t>Р</w:t>
      </w:r>
      <w:proofErr w:type="spellEnd"/>
      <w:r w:rsidR="005613CB" w:rsidRPr="00840E9F">
        <w:rPr>
          <w:bCs/>
          <w:sz w:val="28"/>
          <w:szCs w:val="28"/>
        </w:rPr>
        <w:t xml:space="preserve"> ± b. Так же известны три точки (Q;Р): (20;40), (100;10), (40;60). Каждая из этих точек принадлежит или кривой спроса или кривой предложения. </w:t>
      </w:r>
    </w:p>
    <w:p w14:paraId="697EAB92" w14:textId="6F1C5664" w:rsidR="00523575" w:rsidRPr="00840E9F" w:rsidRDefault="005613CB" w:rsidP="005613CB">
      <w:pPr>
        <w:pStyle w:val="Default"/>
        <w:widowControl w:val="0"/>
        <w:jc w:val="both"/>
        <w:rPr>
          <w:bCs/>
          <w:sz w:val="28"/>
          <w:szCs w:val="28"/>
        </w:rPr>
      </w:pPr>
      <w:r w:rsidRPr="00840E9F">
        <w:rPr>
          <w:bCs/>
          <w:sz w:val="28"/>
          <w:szCs w:val="28"/>
        </w:rPr>
        <w:t xml:space="preserve">Определите </w:t>
      </w:r>
      <w:r w:rsidR="00523575" w:rsidRPr="00840E9F">
        <w:rPr>
          <w:bCs/>
          <w:sz w:val="28"/>
          <w:szCs w:val="28"/>
        </w:rPr>
        <w:t>с помощью алгебраических вычислений</w:t>
      </w:r>
      <w:r w:rsidRPr="00840E9F">
        <w:rPr>
          <w:bCs/>
          <w:sz w:val="28"/>
          <w:szCs w:val="28"/>
        </w:rPr>
        <w:t xml:space="preserve">: </w:t>
      </w:r>
    </w:p>
    <w:p w14:paraId="4B0FBB8E" w14:textId="681320B7" w:rsidR="00042087" w:rsidRPr="00840E9F" w:rsidRDefault="005613CB" w:rsidP="00042087">
      <w:pPr>
        <w:pStyle w:val="Default"/>
        <w:rPr>
          <w:bCs/>
          <w:sz w:val="28"/>
          <w:szCs w:val="28"/>
        </w:rPr>
      </w:pPr>
      <w:r w:rsidRPr="00840E9F">
        <w:rPr>
          <w:bCs/>
          <w:sz w:val="28"/>
          <w:szCs w:val="28"/>
        </w:rPr>
        <w:t>1</w:t>
      </w:r>
      <w:r w:rsidR="00523575" w:rsidRPr="00840E9F">
        <w:rPr>
          <w:bCs/>
          <w:sz w:val="28"/>
          <w:szCs w:val="28"/>
        </w:rPr>
        <w:t>)</w:t>
      </w:r>
      <w:r w:rsidRPr="00840E9F">
        <w:rPr>
          <w:bCs/>
          <w:sz w:val="28"/>
          <w:szCs w:val="28"/>
        </w:rPr>
        <w:t xml:space="preserve"> принадлежность точек кривой спроса или кривой предложения; </w:t>
      </w:r>
      <w:r w:rsidR="00042087" w:rsidRPr="00840E9F">
        <w:rPr>
          <w:bCs/>
          <w:sz w:val="28"/>
          <w:szCs w:val="28"/>
        </w:rPr>
        <w:t xml:space="preserve">( </w:t>
      </w:r>
      <w:r w:rsidR="00042087" w:rsidRPr="00840E9F">
        <w:rPr>
          <w:b/>
          <w:bCs/>
          <w:sz w:val="28"/>
          <w:szCs w:val="28"/>
        </w:rPr>
        <w:t>3 балла)</w:t>
      </w:r>
      <w:r w:rsidR="00042087" w:rsidRPr="00840E9F">
        <w:rPr>
          <w:bCs/>
          <w:sz w:val="28"/>
          <w:szCs w:val="28"/>
        </w:rPr>
        <w:t xml:space="preserve"> </w:t>
      </w:r>
    </w:p>
    <w:p w14:paraId="4DC81C68" w14:textId="542FD8C4" w:rsidR="00042087" w:rsidRPr="00840E9F" w:rsidRDefault="005613CB" w:rsidP="00042087">
      <w:pPr>
        <w:pStyle w:val="Default"/>
        <w:rPr>
          <w:bCs/>
          <w:sz w:val="28"/>
          <w:szCs w:val="28"/>
        </w:rPr>
      </w:pPr>
      <w:r w:rsidRPr="00840E9F">
        <w:rPr>
          <w:bCs/>
          <w:sz w:val="28"/>
          <w:szCs w:val="28"/>
        </w:rPr>
        <w:t>2</w:t>
      </w:r>
      <w:r w:rsidR="00523575" w:rsidRPr="00840E9F">
        <w:rPr>
          <w:bCs/>
          <w:sz w:val="28"/>
          <w:szCs w:val="28"/>
        </w:rPr>
        <w:t>)</w:t>
      </w:r>
      <w:r w:rsidRPr="00840E9F">
        <w:rPr>
          <w:bCs/>
          <w:sz w:val="28"/>
          <w:szCs w:val="28"/>
        </w:rPr>
        <w:t xml:space="preserve"> функции спроса и предложения; </w:t>
      </w:r>
      <w:r w:rsidR="00042087" w:rsidRPr="00840E9F">
        <w:rPr>
          <w:bCs/>
          <w:sz w:val="28"/>
          <w:szCs w:val="28"/>
        </w:rPr>
        <w:t xml:space="preserve">                                                       (</w:t>
      </w:r>
      <w:r w:rsidR="00042087" w:rsidRPr="00840E9F">
        <w:rPr>
          <w:b/>
          <w:bCs/>
          <w:sz w:val="28"/>
          <w:szCs w:val="28"/>
        </w:rPr>
        <w:t>4 балла)</w:t>
      </w:r>
      <w:r w:rsidR="00042087" w:rsidRPr="00840E9F">
        <w:rPr>
          <w:bCs/>
          <w:sz w:val="28"/>
          <w:szCs w:val="28"/>
        </w:rPr>
        <w:t xml:space="preserve"> </w:t>
      </w:r>
    </w:p>
    <w:p w14:paraId="6EE93E2E" w14:textId="349C6553" w:rsidR="005613CB" w:rsidRPr="00840E9F" w:rsidRDefault="005613CB" w:rsidP="005613CB">
      <w:pPr>
        <w:pStyle w:val="Default"/>
        <w:widowControl w:val="0"/>
        <w:jc w:val="both"/>
        <w:rPr>
          <w:bCs/>
          <w:sz w:val="28"/>
          <w:szCs w:val="28"/>
        </w:rPr>
      </w:pPr>
      <w:r w:rsidRPr="00840E9F">
        <w:rPr>
          <w:bCs/>
          <w:sz w:val="28"/>
          <w:szCs w:val="28"/>
        </w:rPr>
        <w:t>3</w:t>
      </w:r>
      <w:r w:rsidR="00523575" w:rsidRPr="00840E9F">
        <w:rPr>
          <w:bCs/>
          <w:sz w:val="28"/>
          <w:szCs w:val="28"/>
        </w:rPr>
        <w:t>)</w:t>
      </w:r>
      <w:r w:rsidRPr="00840E9F">
        <w:rPr>
          <w:bCs/>
          <w:sz w:val="28"/>
          <w:szCs w:val="28"/>
        </w:rPr>
        <w:t xml:space="preserve"> параметры равновесия на рынке товара А.</w:t>
      </w:r>
      <w:r w:rsidR="00042087" w:rsidRPr="00840E9F">
        <w:rPr>
          <w:rFonts w:asciiTheme="minorHAnsi" w:eastAsiaTheme="minorHAnsi" w:hAnsiTheme="minorHAnsi" w:cstheme="minorBidi"/>
          <w:bCs/>
          <w:color w:val="auto"/>
          <w:sz w:val="28"/>
          <w:szCs w:val="28"/>
          <w:lang w:eastAsia="en-US"/>
        </w:rPr>
        <w:t xml:space="preserve">                                           </w:t>
      </w:r>
      <w:r w:rsidR="00042087" w:rsidRPr="00840E9F">
        <w:rPr>
          <w:bCs/>
          <w:sz w:val="28"/>
          <w:szCs w:val="28"/>
        </w:rPr>
        <w:t xml:space="preserve">( </w:t>
      </w:r>
      <w:r w:rsidR="00042087" w:rsidRPr="00840E9F">
        <w:rPr>
          <w:b/>
          <w:bCs/>
          <w:sz w:val="28"/>
          <w:szCs w:val="28"/>
        </w:rPr>
        <w:t>3 балла)</w:t>
      </w:r>
    </w:p>
    <w:p w14:paraId="7E258892" w14:textId="77777777" w:rsidR="008B086B" w:rsidRPr="00840E9F" w:rsidRDefault="008B086B" w:rsidP="008B086B">
      <w:pPr>
        <w:pStyle w:val="Default"/>
        <w:widowControl w:val="0"/>
        <w:ind w:firstLine="709"/>
        <w:jc w:val="both"/>
        <w:rPr>
          <w:b/>
          <w:sz w:val="28"/>
          <w:szCs w:val="28"/>
        </w:rPr>
      </w:pPr>
    </w:p>
    <w:p w14:paraId="2BF1C953" w14:textId="5D846AB9" w:rsidR="006C29A8" w:rsidRPr="00840E9F" w:rsidRDefault="00840E9F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23F17" w:rsidRPr="00840E9F">
        <w:rPr>
          <w:rFonts w:ascii="Times New Roman" w:hAnsi="Times New Roman" w:cs="Times New Roman"/>
          <w:b/>
          <w:bCs/>
          <w:sz w:val="28"/>
          <w:szCs w:val="28"/>
        </w:rPr>
        <w:t>.4</w:t>
      </w:r>
      <w:r w:rsidR="00AD7D08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6B68A8" w:rsidRPr="00840E9F">
        <w:rPr>
          <w:rFonts w:ascii="Times New Roman" w:hAnsi="Times New Roman" w:cs="Times New Roman"/>
          <w:i/>
          <w:iCs/>
          <w:sz w:val="28"/>
          <w:szCs w:val="28"/>
        </w:rPr>
        <w:t>(1</w:t>
      </w:r>
      <w:r w:rsidR="00557E62" w:rsidRPr="00840E9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B68A8"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 w:rsidR="006B68A8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6C29A8" w:rsidRPr="00840E9F">
        <w:rPr>
          <w:rFonts w:ascii="Times New Roman" w:eastAsia="Times New Roman" w:hAnsi="Times New Roman" w:cs="Times New Roman"/>
          <w:sz w:val="28"/>
          <w:lang w:eastAsia="ru-RU"/>
        </w:rPr>
        <w:t>Кривая производственных возможностей задана уравнением  5х + 4у</w:t>
      </w:r>
      <w:r w:rsidR="006C29A8" w:rsidRPr="00840E9F">
        <w:rPr>
          <w:rFonts w:ascii="Times New Roman" w:eastAsia="Times New Roman" w:hAnsi="Times New Roman" w:cs="Times New Roman"/>
          <w:sz w:val="28"/>
          <w:vertAlign w:val="superscript"/>
          <w:lang w:eastAsia="ru-RU"/>
        </w:rPr>
        <w:t>2</w:t>
      </w:r>
      <w:r w:rsidR="006C29A8" w:rsidRPr="00840E9F">
        <w:rPr>
          <w:rFonts w:ascii="Times New Roman" w:eastAsia="Times New Roman" w:hAnsi="Times New Roman" w:cs="Times New Roman"/>
          <w:sz w:val="28"/>
          <w:lang w:eastAsia="ru-RU"/>
        </w:rPr>
        <w:t xml:space="preserve"> = 100.  Определите:  </w:t>
      </w:r>
    </w:p>
    <w:p w14:paraId="285E1288" w14:textId="006F4BE3" w:rsidR="006C29A8" w:rsidRPr="00840E9F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40E9F">
        <w:rPr>
          <w:rFonts w:ascii="Times New Roman" w:eastAsia="Times New Roman" w:hAnsi="Times New Roman" w:cs="Times New Roman"/>
          <w:sz w:val="28"/>
          <w:lang w:eastAsia="ru-RU"/>
        </w:rPr>
        <w:t xml:space="preserve">1) максимальные количества товаров Х и Y, которые могут быть произведены при данных условиях; </w:t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              </w:t>
      </w:r>
      <w:r w:rsidRPr="00840E9F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192D04" w:rsidRPr="00840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(4 балла)</w:t>
      </w:r>
    </w:p>
    <w:p w14:paraId="76112A93" w14:textId="19B8D4BE" w:rsidR="006C29A8" w:rsidRPr="00840E9F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40E9F">
        <w:rPr>
          <w:rFonts w:ascii="Times New Roman" w:eastAsia="Times New Roman" w:hAnsi="Times New Roman" w:cs="Times New Roman"/>
          <w:sz w:val="28"/>
          <w:lang w:eastAsia="ru-RU"/>
        </w:rPr>
        <w:t xml:space="preserve">2) альтернативные издержки производства 4-й единицы товара Y;  </w:t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="00192D04" w:rsidRPr="00840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(3 балла)</w:t>
      </w:r>
    </w:p>
    <w:p w14:paraId="600489D0" w14:textId="6791D048" w:rsidR="006C29A8" w:rsidRPr="00840E9F" w:rsidRDefault="006C29A8" w:rsidP="006C29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40E9F">
        <w:rPr>
          <w:rFonts w:ascii="Times New Roman" w:eastAsia="Times New Roman" w:hAnsi="Times New Roman" w:cs="Times New Roman"/>
          <w:sz w:val="28"/>
          <w:lang w:eastAsia="ru-RU"/>
        </w:rPr>
        <w:t xml:space="preserve">3) если новая технология производства позволит производить товара Y в 2 раза больше, чем прежде, то каким будет новое уравнение кривой производственных возможностей? </w:t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192D04" w:rsidRPr="00840E9F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                </w:t>
      </w:r>
      <w:r w:rsidR="00192D04" w:rsidRPr="00840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(3 балла)</w:t>
      </w:r>
    </w:p>
    <w:p w14:paraId="480D766A" w14:textId="77777777" w:rsidR="00EC49B2" w:rsidRPr="00840E9F" w:rsidRDefault="00EC49B2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4540942" w14:textId="3BE1B79B" w:rsidR="00236C78" w:rsidRPr="00840E9F" w:rsidRDefault="00840E9F" w:rsidP="00F32F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9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613CB" w:rsidRPr="00840E9F">
        <w:rPr>
          <w:rFonts w:ascii="Times New Roman" w:hAnsi="Times New Roman" w:cs="Times New Roman"/>
          <w:b/>
          <w:bCs/>
          <w:sz w:val="28"/>
          <w:szCs w:val="28"/>
        </w:rPr>
        <w:t>.5</w:t>
      </w:r>
      <w:r w:rsidR="005613CB" w:rsidRPr="00840E9F">
        <w:rPr>
          <w:rFonts w:ascii="Times New Roman" w:hAnsi="Times New Roman" w:cs="Times New Roman"/>
          <w:sz w:val="28"/>
          <w:szCs w:val="28"/>
        </w:rPr>
        <w:t xml:space="preserve"> </w:t>
      </w:r>
      <w:r w:rsidR="005613CB" w:rsidRPr="00840E9F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840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36C78" w:rsidRPr="00840E9F">
        <w:rPr>
          <w:rFonts w:ascii="Times New Roman" w:hAnsi="Times New Roman" w:cs="Times New Roman"/>
          <w:sz w:val="28"/>
          <w:szCs w:val="28"/>
        </w:rPr>
        <w:t xml:space="preserve">Функцию спроса на товар можно записать как </w:t>
      </w:r>
      <w:proofErr w:type="spellStart"/>
      <w:r w:rsidR="00236C78" w:rsidRPr="00840E9F">
        <w:rPr>
          <w:rFonts w:ascii="Times New Roman" w:hAnsi="Times New Roman" w:cs="Times New Roman"/>
          <w:sz w:val="28"/>
          <w:szCs w:val="28"/>
        </w:rPr>
        <w:t>Q</w:t>
      </w:r>
      <w:r w:rsidR="00236C78" w:rsidRPr="00840E9F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spellEnd"/>
      <w:r w:rsidR="00236C78" w:rsidRPr="00840E9F">
        <w:rPr>
          <w:rFonts w:ascii="Times New Roman" w:hAnsi="Times New Roman" w:cs="Times New Roman"/>
          <w:sz w:val="28"/>
          <w:szCs w:val="28"/>
        </w:rPr>
        <w:t xml:space="preserve">=7 − P, функция предложения данного товара имеет вид: </w:t>
      </w:r>
      <w:proofErr w:type="spellStart"/>
      <w:r w:rsidR="00236C78" w:rsidRPr="00840E9F">
        <w:rPr>
          <w:rFonts w:ascii="Times New Roman" w:hAnsi="Times New Roman" w:cs="Times New Roman"/>
          <w:sz w:val="28"/>
          <w:szCs w:val="28"/>
        </w:rPr>
        <w:t>Q</w:t>
      </w:r>
      <w:r w:rsidR="00236C78" w:rsidRPr="00840E9F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="00236C78" w:rsidRPr="00840E9F">
        <w:rPr>
          <w:rFonts w:ascii="Times New Roman" w:hAnsi="Times New Roman" w:cs="Times New Roman"/>
          <w:sz w:val="28"/>
          <w:szCs w:val="28"/>
        </w:rPr>
        <w:t xml:space="preserve"> = −5 + 2P. При какой ставке налога общая сумма налога окажется максимальной? </w:t>
      </w:r>
    </w:p>
    <w:p w14:paraId="07511DCE" w14:textId="77777777" w:rsidR="00236C78" w:rsidRPr="00840E9F" w:rsidRDefault="00236C78" w:rsidP="00F32F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A1E798" w14:textId="3C2E83E2" w:rsidR="00236C78" w:rsidRPr="00840E9F" w:rsidRDefault="00236C78" w:rsidP="00236C7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FB2026" w14:textId="4F0D128B" w:rsidR="00F32F7D" w:rsidRPr="00840E9F" w:rsidRDefault="00F32F7D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9237F1" w14:textId="77777777" w:rsidR="005613CB" w:rsidRPr="00840E9F" w:rsidRDefault="005613CB" w:rsidP="00530F5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48885AB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27965696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6EACFE0D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47B2A488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71C55896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47E70B43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1583C4B9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FD39915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6EA97131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3D37944E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1CABA2A9" w14:textId="77777777" w:rsidR="008B086B" w:rsidRPr="00840E9F" w:rsidRDefault="008B086B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24910D05" w14:textId="7F8BE85C" w:rsidR="00200B6D" w:rsidRPr="004C4BFF" w:rsidRDefault="00200B6D" w:rsidP="0065612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40E9F">
        <w:rPr>
          <w:rFonts w:ascii="Times New Roman" w:hAnsi="Times New Roman" w:cs="Times New Roman"/>
          <w:i/>
          <w:iCs/>
          <w:sz w:val="28"/>
          <w:szCs w:val="28"/>
        </w:rPr>
        <w:t>Максимальные количество баллов – 100.</w:t>
      </w:r>
    </w:p>
    <w:p w14:paraId="7945A0E1" w14:textId="77777777" w:rsidR="00394B43" w:rsidRDefault="00394B43" w:rsidP="00530F56">
      <w:pPr>
        <w:widowControl w:val="0"/>
        <w:spacing w:after="0" w:line="240" w:lineRule="auto"/>
        <w:jc w:val="both"/>
      </w:pPr>
    </w:p>
    <w:sectPr w:rsidR="00394B43" w:rsidSect="00530F5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477FE"/>
    <w:multiLevelType w:val="hybridMultilevel"/>
    <w:tmpl w:val="82927AEC"/>
    <w:lvl w:ilvl="0" w:tplc="C26EA84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347D88"/>
    <w:multiLevelType w:val="hybridMultilevel"/>
    <w:tmpl w:val="B78AD9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5F0437"/>
    <w:multiLevelType w:val="hybridMultilevel"/>
    <w:tmpl w:val="D946CEF2"/>
    <w:lvl w:ilvl="0" w:tplc="3872B7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D40A92"/>
    <w:multiLevelType w:val="hybridMultilevel"/>
    <w:tmpl w:val="6E8E9CC8"/>
    <w:lvl w:ilvl="0" w:tplc="A1F6C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8F6038"/>
    <w:multiLevelType w:val="hybridMultilevel"/>
    <w:tmpl w:val="69C28F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E7820"/>
    <w:multiLevelType w:val="hybridMultilevel"/>
    <w:tmpl w:val="412A5450"/>
    <w:lvl w:ilvl="0" w:tplc="EF0A05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C5E4FC5"/>
    <w:multiLevelType w:val="hybridMultilevel"/>
    <w:tmpl w:val="7D36EC34"/>
    <w:lvl w:ilvl="0" w:tplc="0144F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A25DD9"/>
    <w:multiLevelType w:val="hybridMultilevel"/>
    <w:tmpl w:val="B9E64EBC"/>
    <w:lvl w:ilvl="0" w:tplc="1896A5C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2C2263"/>
    <w:multiLevelType w:val="hybridMultilevel"/>
    <w:tmpl w:val="3AE24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12"/>
    <w:rsid w:val="00002CA6"/>
    <w:rsid w:val="00042087"/>
    <w:rsid w:val="00046CED"/>
    <w:rsid w:val="000665A8"/>
    <w:rsid w:val="000813E4"/>
    <w:rsid w:val="00081842"/>
    <w:rsid w:val="00097828"/>
    <w:rsid w:val="000A0517"/>
    <w:rsid w:val="000B1D1B"/>
    <w:rsid w:val="00113523"/>
    <w:rsid w:val="00126FC0"/>
    <w:rsid w:val="00136887"/>
    <w:rsid w:val="00165FAE"/>
    <w:rsid w:val="00180617"/>
    <w:rsid w:val="0018709B"/>
    <w:rsid w:val="0019128C"/>
    <w:rsid w:val="00192D04"/>
    <w:rsid w:val="00196C3A"/>
    <w:rsid w:val="001A292D"/>
    <w:rsid w:val="001A440C"/>
    <w:rsid w:val="001A6E89"/>
    <w:rsid w:val="001F075F"/>
    <w:rsid w:val="001F645F"/>
    <w:rsid w:val="00200B6D"/>
    <w:rsid w:val="00215635"/>
    <w:rsid w:val="00215BCA"/>
    <w:rsid w:val="002165EA"/>
    <w:rsid w:val="00216CC7"/>
    <w:rsid w:val="002258D9"/>
    <w:rsid w:val="00236C78"/>
    <w:rsid w:val="002456A4"/>
    <w:rsid w:val="00246F53"/>
    <w:rsid w:val="00260A3A"/>
    <w:rsid w:val="002768DD"/>
    <w:rsid w:val="00284C79"/>
    <w:rsid w:val="002A306C"/>
    <w:rsid w:val="002B5817"/>
    <w:rsid w:val="002F6518"/>
    <w:rsid w:val="002F788E"/>
    <w:rsid w:val="00301576"/>
    <w:rsid w:val="00302272"/>
    <w:rsid w:val="0031576C"/>
    <w:rsid w:val="003414C7"/>
    <w:rsid w:val="00363B63"/>
    <w:rsid w:val="00394B43"/>
    <w:rsid w:val="003B1C59"/>
    <w:rsid w:val="003E10FB"/>
    <w:rsid w:val="003E1127"/>
    <w:rsid w:val="00403744"/>
    <w:rsid w:val="0040612F"/>
    <w:rsid w:val="00406FAC"/>
    <w:rsid w:val="00421781"/>
    <w:rsid w:val="004265EE"/>
    <w:rsid w:val="00436F3C"/>
    <w:rsid w:val="00441CA4"/>
    <w:rsid w:val="00457C4D"/>
    <w:rsid w:val="00460520"/>
    <w:rsid w:val="0046521A"/>
    <w:rsid w:val="004723B3"/>
    <w:rsid w:val="00475E17"/>
    <w:rsid w:val="004C14D0"/>
    <w:rsid w:val="004D313B"/>
    <w:rsid w:val="004D5266"/>
    <w:rsid w:val="004D696C"/>
    <w:rsid w:val="005108E4"/>
    <w:rsid w:val="00512867"/>
    <w:rsid w:val="0051689C"/>
    <w:rsid w:val="00523575"/>
    <w:rsid w:val="00530F56"/>
    <w:rsid w:val="00542019"/>
    <w:rsid w:val="0054257F"/>
    <w:rsid w:val="00554118"/>
    <w:rsid w:val="00557E62"/>
    <w:rsid w:val="005613CB"/>
    <w:rsid w:val="00580786"/>
    <w:rsid w:val="00583611"/>
    <w:rsid w:val="00591E68"/>
    <w:rsid w:val="005C104F"/>
    <w:rsid w:val="005C1933"/>
    <w:rsid w:val="005D2E81"/>
    <w:rsid w:val="00603B69"/>
    <w:rsid w:val="00630A9E"/>
    <w:rsid w:val="00651D08"/>
    <w:rsid w:val="00656126"/>
    <w:rsid w:val="00656B63"/>
    <w:rsid w:val="006B68A8"/>
    <w:rsid w:val="006C29A8"/>
    <w:rsid w:val="006E1D67"/>
    <w:rsid w:val="006E31DE"/>
    <w:rsid w:val="006F1DAE"/>
    <w:rsid w:val="006F3EDB"/>
    <w:rsid w:val="00705F4F"/>
    <w:rsid w:val="00715F3D"/>
    <w:rsid w:val="007345C3"/>
    <w:rsid w:val="0073627A"/>
    <w:rsid w:val="007430FC"/>
    <w:rsid w:val="007437E5"/>
    <w:rsid w:val="00751FAB"/>
    <w:rsid w:val="00753BC8"/>
    <w:rsid w:val="0076770C"/>
    <w:rsid w:val="00782A21"/>
    <w:rsid w:val="00796BC1"/>
    <w:rsid w:val="007A5235"/>
    <w:rsid w:val="007B65C4"/>
    <w:rsid w:val="007D3F2B"/>
    <w:rsid w:val="007D6D77"/>
    <w:rsid w:val="007D7690"/>
    <w:rsid w:val="007E63BF"/>
    <w:rsid w:val="00804096"/>
    <w:rsid w:val="0082338B"/>
    <w:rsid w:val="00840E9F"/>
    <w:rsid w:val="008556C6"/>
    <w:rsid w:val="008953CF"/>
    <w:rsid w:val="0089627C"/>
    <w:rsid w:val="008B086B"/>
    <w:rsid w:val="008C2400"/>
    <w:rsid w:val="008E1D5B"/>
    <w:rsid w:val="008F54A9"/>
    <w:rsid w:val="009048ED"/>
    <w:rsid w:val="00936689"/>
    <w:rsid w:val="00953909"/>
    <w:rsid w:val="00963662"/>
    <w:rsid w:val="009819A3"/>
    <w:rsid w:val="00991200"/>
    <w:rsid w:val="009B1273"/>
    <w:rsid w:val="009B32D8"/>
    <w:rsid w:val="009B512C"/>
    <w:rsid w:val="009B7E0F"/>
    <w:rsid w:val="009B7F2B"/>
    <w:rsid w:val="009E3EEF"/>
    <w:rsid w:val="009F6A66"/>
    <w:rsid w:val="00A00468"/>
    <w:rsid w:val="00A0247A"/>
    <w:rsid w:val="00A069FD"/>
    <w:rsid w:val="00A13696"/>
    <w:rsid w:val="00A431C4"/>
    <w:rsid w:val="00A52B90"/>
    <w:rsid w:val="00A669AB"/>
    <w:rsid w:val="00A9140F"/>
    <w:rsid w:val="00A91A39"/>
    <w:rsid w:val="00A95CA7"/>
    <w:rsid w:val="00AA1677"/>
    <w:rsid w:val="00AA201B"/>
    <w:rsid w:val="00AD757B"/>
    <w:rsid w:val="00AD7D08"/>
    <w:rsid w:val="00B64DBE"/>
    <w:rsid w:val="00B91DD3"/>
    <w:rsid w:val="00BB175D"/>
    <w:rsid w:val="00BB4BFA"/>
    <w:rsid w:val="00BC092A"/>
    <w:rsid w:val="00C00325"/>
    <w:rsid w:val="00C01940"/>
    <w:rsid w:val="00C02BF6"/>
    <w:rsid w:val="00C077D7"/>
    <w:rsid w:val="00C31F33"/>
    <w:rsid w:val="00C3388A"/>
    <w:rsid w:val="00C55129"/>
    <w:rsid w:val="00C85398"/>
    <w:rsid w:val="00CB58E3"/>
    <w:rsid w:val="00CC21B8"/>
    <w:rsid w:val="00CC45CF"/>
    <w:rsid w:val="00CE442B"/>
    <w:rsid w:val="00CE4F6A"/>
    <w:rsid w:val="00D00A50"/>
    <w:rsid w:val="00D10E3B"/>
    <w:rsid w:val="00D1190F"/>
    <w:rsid w:val="00D379D2"/>
    <w:rsid w:val="00D66982"/>
    <w:rsid w:val="00D70027"/>
    <w:rsid w:val="00D85840"/>
    <w:rsid w:val="00D86FB4"/>
    <w:rsid w:val="00D87BBA"/>
    <w:rsid w:val="00DA6EFD"/>
    <w:rsid w:val="00DB6BD9"/>
    <w:rsid w:val="00DC72EF"/>
    <w:rsid w:val="00E00829"/>
    <w:rsid w:val="00E04772"/>
    <w:rsid w:val="00E10B42"/>
    <w:rsid w:val="00E11AA9"/>
    <w:rsid w:val="00E12B2D"/>
    <w:rsid w:val="00E205A6"/>
    <w:rsid w:val="00E23F17"/>
    <w:rsid w:val="00E419A3"/>
    <w:rsid w:val="00E93F60"/>
    <w:rsid w:val="00EA3B0F"/>
    <w:rsid w:val="00EC0FF7"/>
    <w:rsid w:val="00EC49B2"/>
    <w:rsid w:val="00EE65DE"/>
    <w:rsid w:val="00F0574F"/>
    <w:rsid w:val="00F30948"/>
    <w:rsid w:val="00F32F7D"/>
    <w:rsid w:val="00F41B10"/>
    <w:rsid w:val="00F44681"/>
    <w:rsid w:val="00F5299B"/>
    <w:rsid w:val="00F61D12"/>
    <w:rsid w:val="00F6390E"/>
    <w:rsid w:val="00F94674"/>
    <w:rsid w:val="00FE4931"/>
    <w:rsid w:val="00FF3FB3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1CD7"/>
  <w15:chartTrackingRefBased/>
  <w15:docId w15:val="{C782F679-2008-4BAB-8EB2-5A6F3736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3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56A4"/>
    <w:rPr>
      <w:color w:val="808080"/>
    </w:rPr>
  </w:style>
  <w:style w:type="paragraph" w:styleId="a4">
    <w:name w:val="List Paragraph"/>
    <w:basedOn w:val="a"/>
    <w:uiPriority w:val="34"/>
    <w:qFormat/>
    <w:rsid w:val="009B7F2B"/>
    <w:pPr>
      <w:ind w:left="720"/>
      <w:contextualSpacing/>
    </w:pPr>
  </w:style>
  <w:style w:type="table" w:styleId="a5">
    <w:name w:val="Table Grid"/>
    <w:basedOn w:val="a1"/>
    <w:uiPriority w:val="39"/>
    <w:rsid w:val="00904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64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2415</TotalTime>
  <Pages>5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21</cp:revision>
  <cp:lastPrinted>2024-10-03T06:45:00Z</cp:lastPrinted>
  <dcterms:created xsi:type="dcterms:W3CDTF">2021-11-01T12:32:00Z</dcterms:created>
  <dcterms:modified xsi:type="dcterms:W3CDTF">2024-10-03T06:54:00Z</dcterms:modified>
</cp:coreProperties>
</file>